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pPr w:leftFromText="180" w:rightFromText="180" w:vertAnchor="page" w:horzAnchor="page" w:tblpX="598" w:tblpY="751"/>
        <w:tblW w:w="105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7"/>
      </w:tblGrid>
      <w:tr w:rsidR="00EB26D3" w14:paraId="3EE88086" w14:textId="77777777" w:rsidTr="003D783C">
        <w:trPr>
          <w:trHeight w:val="14936"/>
        </w:trPr>
        <w:tc>
          <w:tcPr>
            <w:tcW w:w="10583" w:type="dxa"/>
          </w:tcPr>
          <w:p w14:paraId="3EE8805F" w14:textId="77777777" w:rsidR="00EB26D3" w:rsidRPr="009E4181" w:rsidRDefault="00EB26D3" w:rsidP="00EB26D3">
            <w:pPr>
              <w:rPr>
                <w:sz w:val="2"/>
                <w:szCs w:val="2"/>
                <w:lang w:val="hr-HR"/>
              </w:rPr>
            </w:pPr>
          </w:p>
          <w:tbl>
            <w:tblPr>
              <w:tblStyle w:val="Reetkatablice"/>
              <w:tblW w:w="103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381"/>
            </w:tblGrid>
            <w:tr w:rsidR="00EB26D3" w14:paraId="3EE88084" w14:textId="77777777" w:rsidTr="003D783C">
              <w:trPr>
                <w:trHeight w:val="14554"/>
              </w:trPr>
              <w:tc>
                <w:tcPr>
                  <w:tcW w:w="10381" w:type="dxa"/>
                </w:tcPr>
                <w:p w14:paraId="3EE88060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horzAnchor="margin" w:tblpXSpec="right" w:tblpY="405"/>
                    <w:tblOverlap w:val="never"/>
                    <w:tblW w:w="0" w:type="auto"/>
                    <w:tblBorders>
                      <w:top w:val="single" w:sz="18" w:space="0" w:color="auto"/>
                      <w:left w:val="single" w:sz="18" w:space="0" w:color="auto"/>
                      <w:bottom w:val="single" w:sz="18" w:space="0" w:color="auto"/>
                      <w:right w:val="single" w:sz="18" w:space="0" w:color="auto"/>
                      <w:insideH w:val="single" w:sz="18" w:space="0" w:color="auto"/>
                      <w:insideV w:val="single" w:sz="18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436"/>
                  </w:tblGrid>
                  <w:tr w:rsidR="00EB26D3" w14:paraId="3EE88063" w14:textId="77777777" w:rsidTr="00562937">
                    <w:trPr>
                      <w:trHeight w:val="897"/>
                    </w:trPr>
                    <w:tc>
                      <w:tcPr>
                        <w:tcW w:w="3436" w:type="dxa"/>
                      </w:tcPr>
                      <w:p w14:paraId="3EE88061" w14:textId="77777777" w:rsidR="00EB26D3" w:rsidRPr="00562937" w:rsidRDefault="00562937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1. TOČKA</w:t>
                        </w:r>
                      </w:p>
                      <w:p w14:paraId="3EE88062" w14:textId="77777777" w:rsidR="00EB26D3" w:rsidRDefault="00562937" w:rsidP="00CB390C">
                        <w:pPr>
                          <w:jc w:val="center"/>
                          <w:rPr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DNEVNOG</w:t>
                        </w: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br/>
                          <w:t>REDA</w:t>
                        </w:r>
                      </w:p>
                    </w:tc>
                  </w:tr>
                </w:tbl>
                <w:p w14:paraId="3EE88064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65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66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67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68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69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319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067"/>
                  </w:tblGrid>
                  <w:tr w:rsidR="00842856" w14:paraId="3EE8806C" w14:textId="77777777" w:rsidTr="003D783C">
                    <w:trPr>
                      <w:trHeight w:val="1692"/>
                    </w:trPr>
                    <w:tc>
                      <w:tcPr>
                        <w:tcW w:w="9067" w:type="dxa"/>
                      </w:tcPr>
                      <w:p w14:paraId="3EE8806A" w14:textId="77777777" w:rsidR="00842856" w:rsidRPr="00562937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  <w:t>TOČKA 1.</w:t>
                        </w:r>
                      </w:p>
                      <w:p w14:paraId="3EE8806B" w14:textId="77777777" w:rsidR="00842856" w:rsidRPr="00E06DF4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</w:pPr>
                        <w:r w:rsidRPr="00E06DF4"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  <w:t>Usvajanje skraćenog zapisnika sa  7. sjednice Gradskog vijeća Grada Karlovca</w:t>
                        </w:r>
                      </w:p>
                    </w:tc>
                  </w:tr>
                </w:tbl>
                <w:p w14:paraId="3EE8806D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6E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6F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70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71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72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73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74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585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079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075" w14:textId="77777777" w:rsidR="00842856" w:rsidRPr="00562937" w:rsidRDefault="00842856" w:rsidP="00CB390C">
                        <w:pPr>
                          <w:rPr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bCs/>
                            <w:i/>
                            <w:lang w:val="hr-HR"/>
                          </w:rPr>
                          <w:t>PREDLAGATELJ: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077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076" w14:textId="77777777" w:rsidR="00141DAC" w:rsidRPr="00ED1736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</w:pPr>
                              <w:r w:rsidRPr="00ED1736"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  <w:t>PREDSJEDNIK GRADSKOG VIJEĆA GRADA KARLOVAC</w:t>
                              </w:r>
                            </w:p>
                          </w:tc>
                        </w:tr>
                      </w:tbl>
                      <w:p w14:paraId="3EE88078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828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07E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07A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IZVJESTITEL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07C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07B" w14:textId="77777777" w:rsidR="00141DAC" w:rsidRPr="00B673CB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</w:pPr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 xml:space="preserve">MARIN SVETIĆ, </w:t>
                              </w:r>
                              <w:proofErr w:type="spellStart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dipl.ing.šum</w:t>
                              </w:r>
                              <w:proofErr w:type="spellEnd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., predsjednik Gradskog vijeća Grada Karlovca</w:t>
                              </w:r>
                            </w:p>
                          </w:tc>
                        </w:tr>
                      </w:tbl>
                      <w:p w14:paraId="3EE8807D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1072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082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07F" w14:textId="77777777" w:rsidR="00842856" w:rsidRPr="00670364" w:rsidRDefault="00842856" w:rsidP="00CB390C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 xml:space="preserve">PRIJEDLOG  NAČINA ODLUČIVANJA </w:t>
                        </w:r>
                      </w:p>
                      <w:p w14:paraId="3EE88080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NA GRADSKOM VIJEĆU:</w:t>
                        </w:r>
                      </w:p>
                    </w:tc>
                    <w:tc>
                      <w:tcPr>
                        <w:tcW w:w="4536" w:type="dxa"/>
                      </w:tcPr>
                      <w:p w14:paraId="3EE88081" w14:textId="65B2217F" w:rsidR="00842856" w:rsidRPr="00842856" w:rsidRDefault="00CC660D" w:rsidP="00CB390C">
                        <w:pPr>
                          <w:jc w:val="both"/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>Usvaja</w:t>
                        </w:r>
                        <w:r w:rsidR="00CB390C"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 xml:space="preserve"> se</w:t>
                        </w:r>
                        <w: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 xml:space="preserve"> skraćen</w:t>
                        </w:r>
                        <w:r w:rsidR="00CB390C"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>i</w:t>
                        </w:r>
                        <w: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 xml:space="preserve"> zapisnik sa  7. sjednice Gradskog vijeća Grada Karlovca</w:t>
                        </w:r>
                      </w:p>
                    </w:tc>
                  </w:tr>
                </w:tbl>
                <w:p w14:paraId="3EE88083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</w:tc>
            </w:tr>
          </w:tbl>
          <w:p w14:paraId="3EE88085" w14:textId="77777777" w:rsidR="00EB26D3" w:rsidRPr="00EB26D3" w:rsidRDefault="00EB26D3" w:rsidP="00EB26D3">
            <w:pPr>
              <w:rPr>
                <w:lang w:val="hr-HR"/>
              </w:rPr>
            </w:pPr>
          </w:p>
        </w:tc>
      </w:tr>
      <w:tr w:rsidR="00EB26D3" w14:paraId="3EE880AE" w14:textId="77777777" w:rsidTr="003D783C">
        <w:trPr>
          <w:trHeight w:val="14936"/>
        </w:trPr>
        <w:tc>
          <w:tcPr>
            <w:tcW w:w="10583" w:type="dxa"/>
          </w:tcPr>
          <w:p w14:paraId="3EE88087" w14:textId="77777777" w:rsidR="00EB26D3" w:rsidRPr="009E4181" w:rsidRDefault="00EB26D3" w:rsidP="00EB26D3">
            <w:pPr>
              <w:rPr>
                <w:sz w:val="2"/>
                <w:szCs w:val="2"/>
                <w:lang w:val="hr-HR"/>
              </w:rPr>
            </w:pPr>
          </w:p>
          <w:tbl>
            <w:tblPr>
              <w:tblStyle w:val="Reetkatablice"/>
              <w:tblW w:w="103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381"/>
            </w:tblGrid>
            <w:tr w:rsidR="00EB26D3" w14:paraId="3EE880AC" w14:textId="77777777" w:rsidTr="003D783C">
              <w:trPr>
                <w:trHeight w:val="14554"/>
              </w:trPr>
              <w:tc>
                <w:tcPr>
                  <w:tcW w:w="10381" w:type="dxa"/>
                </w:tcPr>
                <w:p w14:paraId="3EE88088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horzAnchor="margin" w:tblpXSpec="right" w:tblpY="405"/>
                    <w:tblOverlap w:val="never"/>
                    <w:tblW w:w="0" w:type="auto"/>
                    <w:tblBorders>
                      <w:top w:val="single" w:sz="18" w:space="0" w:color="auto"/>
                      <w:left w:val="single" w:sz="18" w:space="0" w:color="auto"/>
                      <w:bottom w:val="single" w:sz="18" w:space="0" w:color="auto"/>
                      <w:right w:val="single" w:sz="18" w:space="0" w:color="auto"/>
                      <w:insideH w:val="single" w:sz="18" w:space="0" w:color="auto"/>
                      <w:insideV w:val="single" w:sz="18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436"/>
                  </w:tblGrid>
                  <w:tr w:rsidR="00EB26D3" w14:paraId="3EE8808B" w14:textId="77777777" w:rsidTr="00562937">
                    <w:trPr>
                      <w:trHeight w:val="897"/>
                    </w:trPr>
                    <w:tc>
                      <w:tcPr>
                        <w:tcW w:w="3436" w:type="dxa"/>
                      </w:tcPr>
                      <w:p w14:paraId="3EE88089" w14:textId="77777777" w:rsidR="00EB26D3" w:rsidRPr="00562937" w:rsidRDefault="00562937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2. TOČKA</w:t>
                        </w:r>
                      </w:p>
                      <w:p w14:paraId="3EE8808A" w14:textId="77777777" w:rsidR="00EB26D3" w:rsidRDefault="00562937" w:rsidP="00CB390C">
                        <w:pPr>
                          <w:jc w:val="center"/>
                          <w:rPr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DNEVNOG</w:t>
                        </w: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br/>
                          <w:t>REDA</w:t>
                        </w:r>
                      </w:p>
                    </w:tc>
                  </w:tr>
                </w:tbl>
                <w:p w14:paraId="3EE8808C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8D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8E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8F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90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91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319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067"/>
                  </w:tblGrid>
                  <w:tr w:rsidR="00842856" w14:paraId="3EE88094" w14:textId="77777777" w:rsidTr="003D783C">
                    <w:trPr>
                      <w:trHeight w:val="1692"/>
                    </w:trPr>
                    <w:tc>
                      <w:tcPr>
                        <w:tcW w:w="9067" w:type="dxa"/>
                      </w:tcPr>
                      <w:p w14:paraId="3EE88092" w14:textId="77777777" w:rsidR="00842856" w:rsidRPr="00562937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  <w:t>TOČKA 2.</w:t>
                        </w:r>
                      </w:p>
                      <w:p w14:paraId="3EE88093" w14:textId="77777777" w:rsidR="00842856" w:rsidRPr="00E06DF4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</w:pPr>
                        <w:r w:rsidRPr="00E06DF4"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  <w:t>Zaključak o prihvaćanju polugodišnjeg izvješća o radu Gradonačelnika Grada Karlovca za razdoblje 01. srpnja – 31. prosinca 2021. godine</w:t>
                        </w:r>
                      </w:p>
                    </w:tc>
                  </w:tr>
                </w:tbl>
                <w:p w14:paraId="3EE88095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96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97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98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99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9A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9B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9C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585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0A1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09D" w14:textId="77777777" w:rsidR="00842856" w:rsidRPr="00562937" w:rsidRDefault="00842856" w:rsidP="00CB390C">
                        <w:pPr>
                          <w:rPr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bCs/>
                            <w:i/>
                            <w:lang w:val="hr-HR"/>
                          </w:rPr>
                          <w:t>PREDLAGATELJ: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09F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09E" w14:textId="77777777" w:rsidR="00141DAC" w:rsidRPr="00ED1736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</w:pPr>
                              <w:r w:rsidRPr="00ED1736"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  <w:t>GRADONAČELNIK GRADA KARLOVCA</w:t>
                              </w:r>
                            </w:p>
                          </w:tc>
                        </w:tr>
                      </w:tbl>
                      <w:p w14:paraId="3EE880A0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828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0A6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0A2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IZVJESTITEL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0A4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0A3" w14:textId="77777777" w:rsidR="00141DAC" w:rsidRPr="00B673CB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</w:pPr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 xml:space="preserve">DAMIR MANDIĆ, dipl. </w:t>
                              </w:r>
                              <w:proofErr w:type="spellStart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teol</w:t>
                              </w:r>
                              <w:proofErr w:type="spellEnd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., gradonačelnik grada Karlovca</w:t>
                              </w:r>
                            </w:p>
                          </w:tc>
                        </w:tr>
                      </w:tbl>
                      <w:p w14:paraId="3EE880A5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1072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0AA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0A7" w14:textId="77777777" w:rsidR="00842856" w:rsidRPr="00670364" w:rsidRDefault="00842856" w:rsidP="00CB390C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 xml:space="preserve">PRIJEDLOG  NAČINA ODLUČIVANJA </w:t>
                        </w:r>
                      </w:p>
                      <w:p w14:paraId="3EE880A8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NA GRADSKOM VIJEĆU:</w:t>
                        </w:r>
                      </w:p>
                    </w:tc>
                    <w:tc>
                      <w:tcPr>
                        <w:tcW w:w="4536" w:type="dxa"/>
                      </w:tcPr>
                      <w:p w14:paraId="3EE880A9" w14:textId="77777777" w:rsidR="00842856" w:rsidRPr="00842856" w:rsidRDefault="00152C04" w:rsidP="00CB390C">
                        <w:pPr>
                          <w:jc w:val="both"/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 xml:space="preserve">Donosi se </w:t>
                        </w:r>
                        <w:r w:rsidR="00CC660D"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>Zaključak o prihvaćanju polugodišnjeg izvješća o radu Gradonačelnika Grada Karlovca za razdoblje 01. srpnja – 31. prosinca 2021. godine</w:t>
                        </w:r>
                      </w:p>
                    </w:tc>
                  </w:tr>
                </w:tbl>
                <w:p w14:paraId="3EE880AB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</w:tc>
            </w:tr>
          </w:tbl>
          <w:p w14:paraId="3EE880AD" w14:textId="77777777" w:rsidR="00EB26D3" w:rsidRPr="00EB26D3" w:rsidRDefault="00EB26D3" w:rsidP="00EB26D3">
            <w:pPr>
              <w:rPr>
                <w:lang w:val="hr-HR"/>
              </w:rPr>
            </w:pPr>
          </w:p>
        </w:tc>
      </w:tr>
      <w:tr w:rsidR="00EB26D3" w14:paraId="3EE880D6" w14:textId="77777777" w:rsidTr="003D783C">
        <w:trPr>
          <w:trHeight w:val="14936"/>
        </w:trPr>
        <w:tc>
          <w:tcPr>
            <w:tcW w:w="10583" w:type="dxa"/>
          </w:tcPr>
          <w:p w14:paraId="3EE880AF" w14:textId="77777777" w:rsidR="00EB26D3" w:rsidRPr="009E4181" w:rsidRDefault="00EB26D3" w:rsidP="00EB26D3">
            <w:pPr>
              <w:rPr>
                <w:sz w:val="2"/>
                <w:szCs w:val="2"/>
                <w:lang w:val="hr-HR"/>
              </w:rPr>
            </w:pPr>
          </w:p>
          <w:tbl>
            <w:tblPr>
              <w:tblStyle w:val="Reetkatablice"/>
              <w:tblW w:w="103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381"/>
            </w:tblGrid>
            <w:tr w:rsidR="00EB26D3" w14:paraId="3EE880D4" w14:textId="77777777" w:rsidTr="003D783C">
              <w:trPr>
                <w:trHeight w:val="14554"/>
              </w:trPr>
              <w:tc>
                <w:tcPr>
                  <w:tcW w:w="10381" w:type="dxa"/>
                </w:tcPr>
                <w:p w14:paraId="3EE880B0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horzAnchor="margin" w:tblpXSpec="right" w:tblpY="405"/>
                    <w:tblOverlap w:val="never"/>
                    <w:tblW w:w="0" w:type="auto"/>
                    <w:tblBorders>
                      <w:top w:val="single" w:sz="18" w:space="0" w:color="auto"/>
                      <w:left w:val="single" w:sz="18" w:space="0" w:color="auto"/>
                      <w:bottom w:val="single" w:sz="18" w:space="0" w:color="auto"/>
                      <w:right w:val="single" w:sz="18" w:space="0" w:color="auto"/>
                      <w:insideH w:val="single" w:sz="18" w:space="0" w:color="auto"/>
                      <w:insideV w:val="single" w:sz="18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436"/>
                  </w:tblGrid>
                  <w:tr w:rsidR="00EB26D3" w14:paraId="3EE880B3" w14:textId="77777777" w:rsidTr="00562937">
                    <w:trPr>
                      <w:trHeight w:val="897"/>
                    </w:trPr>
                    <w:tc>
                      <w:tcPr>
                        <w:tcW w:w="3436" w:type="dxa"/>
                      </w:tcPr>
                      <w:p w14:paraId="3EE880B1" w14:textId="77777777" w:rsidR="00EB26D3" w:rsidRPr="00562937" w:rsidRDefault="00562937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3. TOČKA</w:t>
                        </w:r>
                      </w:p>
                      <w:p w14:paraId="3EE880B2" w14:textId="77777777" w:rsidR="00EB26D3" w:rsidRDefault="00562937" w:rsidP="00CB390C">
                        <w:pPr>
                          <w:jc w:val="center"/>
                          <w:rPr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DNEVNOG</w:t>
                        </w: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br/>
                          <w:t>REDA</w:t>
                        </w:r>
                      </w:p>
                    </w:tc>
                  </w:tr>
                </w:tbl>
                <w:p w14:paraId="3EE880B4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B5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B6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B7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B8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B9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319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067"/>
                  </w:tblGrid>
                  <w:tr w:rsidR="00842856" w14:paraId="3EE880BC" w14:textId="77777777" w:rsidTr="003D783C">
                    <w:trPr>
                      <w:trHeight w:val="1692"/>
                    </w:trPr>
                    <w:tc>
                      <w:tcPr>
                        <w:tcW w:w="9067" w:type="dxa"/>
                      </w:tcPr>
                      <w:p w14:paraId="3EE880BA" w14:textId="77777777" w:rsidR="00842856" w:rsidRPr="00562937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  <w:t>TOČKA 3.</w:t>
                        </w:r>
                      </w:p>
                      <w:p w14:paraId="3EE880BB" w14:textId="77777777" w:rsidR="00842856" w:rsidRPr="00E06DF4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</w:pPr>
                        <w:r w:rsidRPr="00E06DF4"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  <w:t>Godišnji izvještaj o izvršenju Proračuna Grada Karlovca za 2021. godinu</w:t>
                        </w:r>
                      </w:p>
                    </w:tc>
                  </w:tr>
                </w:tbl>
                <w:p w14:paraId="3EE880BD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BE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BF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C0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C1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C2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C3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C4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585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0C9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0C5" w14:textId="77777777" w:rsidR="00842856" w:rsidRPr="00562937" w:rsidRDefault="00842856" w:rsidP="00CB390C">
                        <w:pPr>
                          <w:rPr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bCs/>
                            <w:i/>
                            <w:lang w:val="hr-HR"/>
                          </w:rPr>
                          <w:t>PREDLAGATELJ: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0C7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0C6" w14:textId="77777777" w:rsidR="00141DAC" w:rsidRPr="00ED1736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</w:pPr>
                              <w:r w:rsidRPr="00ED1736"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  <w:t>GRADONAČELNIK GRADA KARLOVCA</w:t>
                              </w:r>
                            </w:p>
                          </w:tc>
                        </w:tr>
                      </w:tbl>
                      <w:p w14:paraId="3EE880C8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828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0CE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0CA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IZVJESTITEL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0CC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0CB" w14:textId="77777777" w:rsidR="00141DAC" w:rsidRPr="00B673CB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</w:pPr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 xml:space="preserve">LIDIJA MALOVIĆ, </w:t>
                              </w:r>
                              <w:proofErr w:type="spellStart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dipl.oec</w:t>
                              </w:r>
                              <w:proofErr w:type="spellEnd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., pročelnica Upravnog odjela za proračun i financije</w:t>
                              </w:r>
                            </w:p>
                          </w:tc>
                        </w:tr>
                      </w:tbl>
                      <w:p w14:paraId="3EE880CD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1072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0D2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0CF" w14:textId="77777777" w:rsidR="00842856" w:rsidRPr="00670364" w:rsidRDefault="00842856" w:rsidP="00CB390C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 xml:space="preserve">PRIJEDLOG  NAČINA ODLUČIVANJA </w:t>
                        </w:r>
                      </w:p>
                      <w:p w14:paraId="3EE880D0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NA GRADSKOM VIJEĆU:</w:t>
                        </w:r>
                      </w:p>
                    </w:tc>
                    <w:tc>
                      <w:tcPr>
                        <w:tcW w:w="4536" w:type="dxa"/>
                      </w:tcPr>
                      <w:p w14:paraId="3EE880D1" w14:textId="77777777" w:rsidR="00842856" w:rsidRPr="00842856" w:rsidRDefault="00152C04" w:rsidP="00CB390C">
                        <w:pPr>
                          <w:jc w:val="both"/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 xml:space="preserve">Donosi se </w:t>
                        </w:r>
                        <w:r w:rsidR="00CC660D"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>Godišnji izvještaj o izvršenju Proračuna Grada Karlovca za 2021. godinu</w:t>
                        </w:r>
                      </w:p>
                    </w:tc>
                  </w:tr>
                </w:tbl>
                <w:p w14:paraId="3EE880D3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</w:tc>
            </w:tr>
          </w:tbl>
          <w:p w14:paraId="3EE880D5" w14:textId="77777777" w:rsidR="00EB26D3" w:rsidRPr="00EB26D3" w:rsidRDefault="00EB26D3" w:rsidP="00EB26D3">
            <w:pPr>
              <w:rPr>
                <w:lang w:val="hr-HR"/>
              </w:rPr>
            </w:pPr>
          </w:p>
        </w:tc>
      </w:tr>
      <w:tr w:rsidR="00EB26D3" w14:paraId="3EE880FE" w14:textId="77777777" w:rsidTr="003D783C">
        <w:trPr>
          <w:trHeight w:val="14936"/>
        </w:trPr>
        <w:tc>
          <w:tcPr>
            <w:tcW w:w="10583" w:type="dxa"/>
          </w:tcPr>
          <w:p w14:paraId="3EE880D7" w14:textId="77777777" w:rsidR="00EB26D3" w:rsidRPr="009E4181" w:rsidRDefault="00EB26D3" w:rsidP="00EB26D3">
            <w:pPr>
              <w:rPr>
                <w:sz w:val="2"/>
                <w:szCs w:val="2"/>
                <w:lang w:val="hr-HR"/>
              </w:rPr>
            </w:pPr>
          </w:p>
          <w:tbl>
            <w:tblPr>
              <w:tblStyle w:val="Reetkatablice"/>
              <w:tblW w:w="103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381"/>
            </w:tblGrid>
            <w:tr w:rsidR="00EB26D3" w14:paraId="3EE880FC" w14:textId="77777777" w:rsidTr="003D783C">
              <w:trPr>
                <w:trHeight w:val="14554"/>
              </w:trPr>
              <w:tc>
                <w:tcPr>
                  <w:tcW w:w="10381" w:type="dxa"/>
                </w:tcPr>
                <w:p w14:paraId="3EE880D8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horzAnchor="margin" w:tblpXSpec="right" w:tblpY="405"/>
                    <w:tblOverlap w:val="never"/>
                    <w:tblW w:w="0" w:type="auto"/>
                    <w:tblBorders>
                      <w:top w:val="single" w:sz="18" w:space="0" w:color="auto"/>
                      <w:left w:val="single" w:sz="18" w:space="0" w:color="auto"/>
                      <w:bottom w:val="single" w:sz="18" w:space="0" w:color="auto"/>
                      <w:right w:val="single" w:sz="18" w:space="0" w:color="auto"/>
                      <w:insideH w:val="single" w:sz="18" w:space="0" w:color="auto"/>
                      <w:insideV w:val="single" w:sz="18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436"/>
                  </w:tblGrid>
                  <w:tr w:rsidR="00EB26D3" w14:paraId="3EE880DB" w14:textId="77777777" w:rsidTr="00562937">
                    <w:trPr>
                      <w:trHeight w:val="897"/>
                    </w:trPr>
                    <w:tc>
                      <w:tcPr>
                        <w:tcW w:w="3436" w:type="dxa"/>
                      </w:tcPr>
                      <w:p w14:paraId="3EE880D9" w14:textId="77777777" w:rsidR="00EB26D3" w:rsidRPr="00562937" w:rsidRDefault="00562937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4. TOČKA</w:t>
                        </w:r>
                      </w:p>
                      <w:p w14:paraId="3EE880DA" w14:textId="77777777" w:rsidR="00EB26D3" w:rsidRDefault="00562937" w:rsidP="00CB390C">
                        <w:pPr>
                          <w:jc w:val="center"/>
                          <w:rPr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DNEVNOG</w:t>
                        </w: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br/>
                          <w:t>REDA</w:t>
                        </w:r>
                      </w:p>
                    </w:tc>
                  </w:tr>
                </w:tbl>
                <w:p w14:paraId="3EE880DC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DD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DE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DF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E0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E1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319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067"/>
                  </w:tblGrid>
                  <w:tr w:rsidR="00842856" w14:paraId="3EE880E4" w14:textId="77777777" w:rsidTr="003D783C">
                    <w:trPr>
                      <w:trHeight w:val="1692"/>
                    </w:trPr>
                    <w:tc>
                      <w:tcPr>
                        <w:tcW w:w="9067" w:type="dxa"/>
                      </w:tcPr>
                      <w:p w14:paraId="3EE880E2" w14:textId="77777777" w:rsidR="00842856" w:rsidRPr="00562937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  <w:t>TOČKA 4.</w:t>
                        </w:r>
                      </w:p>
                      <w:p w14:paraId="3EE880E3" w14:textId="77777777" w:rsidR="00842856" w:rsidRPr="00E06DF4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</w:pPr>
                        <w:r w:rsidRPr="00E06DF4"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  <w:t>Odluka o donošenju Urbanističkog plana uređenja „ŠRC Korana“,</w:t>
                        </w:r>
                      </w:p>
                    </w:tc>
                  </w:tr>
                </w:tbl>
                <w:p w14:paraId="3EE880E5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E6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E7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E8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E9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EA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EB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0EC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585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0F1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0ED" w14:textId="77777777" w:rsidR="00842856" w:rsidRPr="00562937" w:rsidRDefault="00842856" w:rsidP="00CB390C">
                        <w:pPr>
                          <w:rPr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bCs/>
                            <w:i/>
                            <w:lang w:val="hr-HR"/>
                          </w:rPr>
                          <w:t>PREDLAGATELJ: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0EF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0EE" w14:textId="77777777" w:rsidR="00141DAC" w:rsidRPr="00ED1736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</w:pPr>
                              <w:r w:rsidRPr="00ED1736"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  <w:t>GRADONAČELNIK GRADA KARLOVCA</w:t>
                              </w:r>
                            </w:p>
                          </w:tc>
                        </w:tr>
                      </w:tbl>
                      <w:p w14:paraId="3EE880F0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828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0F6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0F2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IZVJESTITEL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0F4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0F3" w14:textId="77777777" w:rsidR="00141DAC" w:rsidRPr="00B673CB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</w:pPr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 xml:space="preserve">VESNA RIBAR, </w:t>
                              </w:r>
                              <w:proofErr w:type="spellStart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dipl.ing.građ</w:t>
                              </w:r>
                              <w:proofErr w:type="spellEnd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 xml:space="preserve">., pročelnica Upravnog odjela za prostorno </w:t>
                              </w:r>
                              <w:proofErr w:type="spellStart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uređnje</w:t>
                              </w:r>
                              <w:proofErr w:type="spellEnd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 xml:space="preserve"> i poslove provedbe dokumenata prostornog uređenja</w:t>
                              </w:r>
                            </w:p>
                          </w:tc>
                        </w:tr>
                      </w:tbl>
                      <w:p w14:paraId="3EE880F5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1072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0FA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0F7" w14:textId="77777777" w:rsidR="00842856" w:rsidRPr="00670364" w:rsidRDefault="00842856" w:rsidP="00CB390C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 xml:space="preserve">PRIJEDLOG  NAČINA ODLUČIVANJA </w:t>
                        </w:r>
                      </w:p>
                      <w:p w14:paraId="3EE880F8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NA GRADSKOM VIJEĆU:</w:t>
                        </w:r>
                      </w:p>
                    </w:tc>
                    <w:tc>
                      <w:tcPr>
                        <w:tcW w:w="4536" w:type="dxa"/>
                      </w:tcPr>
                      <w:p w14:paraId="3EE880F9" w14:textId="77777777" w:rsidR="00842856" w:rsidRPr="00842856" w:rsidRDefault="00152C04" w:rsidP="00CB390C">
                        <w:pPr>
                          <w:jc w:val="both"/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 xml:space="preserve">Donosi se </w:t>
                        </w:r>
                        <w:r w:rsidR="00CC660D"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>Odluka o donošenju Urbanističkog plana uređenja „ŠRC Korana“,</w:t>
                        </w:r>
                      </w:p>
                    </w:tc>
                  </w:tr>
                </w:tbl>
                <w:p w14:paraId="3EE880FB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</w:tc>
            </w:tr>
          </w:tbl>
          <w:p w14:paraId="3EE880FD" w14:textId="77777777" w:rsidR="00EB26D3" w:rsidRPr="00EB26D3" w:rsidRDefault="00EB26D3" w:rsidP="00EB26D3">
            <w:pPr>
              <w:rPr>
                <w:lang w:val="hr-HR"/>
              </w:rPr>
            </w:pPr>
          </w:p>
        </w:tc>
      </w:tr>
      <w:tr w:rsidR="00EB26D3" w14:paraId="3EE88126" w14:textId="77777777" w:rsidTr="003D783C">
        <w:trPr>
          <w:trHeight w:val="14936"/>
        </w:trPr>
        <w:tc>
          <w:tcPr>
            <w:tcW w:w="10583" w:type="dxa"/>
          </w:tcPr>
          <w:p w14:paraId="3EE880FF" w14:textId="77777777" w:rsidR="00EB26D3" w:rsidRPr="009E4181" w:rsidRDefault="00EB26D3" w:rsidP="00EB26D3">
            <w:pPr>
              <w:rPr>
                <w:sz w:val="2"/>
                <w:szCs w:val="2"/>
                <w:lang w:val="hr-HR"/>
              </w:rPr>
            </w:pPr>
          </w:p>
          <w:tbl>
            <w:tblPr>
              <w:tblStyle w:val="Reetkatablice"/>
              <w:tblW w:w="103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381"/>
            </w:tblGrid>
            <w:tr w:rsidR="00EB26D3" w14:paraId="3EE88124" w14:textId="77777777" w:rsidTr="003D783C">
              <w:trPr>
                <w:trHeight w:val="14554"/>
              </w:trPr>
              <w:tc>
                <w:tcPr>
                  <w:tcW w:w="10381" w:type="dxa"/>
                </w:tcPr>
                <w:p w14:paraId="3EE88100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horzAnchor="margin" w:tblpXSpec="right" w:tblpY="405"/>
                    <w:tblOverlap w:val="never"/>
                    <w:tblW w:w="0" w:type="auto"/>
                    <w:tblBorders>
                      <w:top w:val="single" w:sz="18" w:space="0" w:color="auto"/>
                      <w:left w:val="single" w:sz="18" w:space="0" w:color="auto"/>
                      <w:bottom w:val="single" w:sz="18" w:space="0" w:color="auto"/>
                      <w:right w:val="single" w:sz="18" w:space="0" w:color="auto"/>
                      <w:insideH w:val="single" w:sz="18" w:space="0" w:color="auto"/>
                      <w:insideV w:val="single" w:sz="18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436"/>
                  </w:tblGrid>
                  <w:tr w:rsidR="00EB26D3" w14:paraId="3EE88103" w14:textId="77777777" w:rsidTr="00562937">
                    <w:trPr>
                      <w:trHeight w:val="897"/>
                    </w:trPr>
                    <w:tc>
                      <w:tcPr>
                        <w:tcW w:w="3436" w:type="dxa"/>
                      </w:tcPr>
                      <w:p w14:paraId="3EE88101" w14:textId="77777777" w:rsidR="00EB26D3" w:rsidRPr="00562937" w:rsidRDefault="00562937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5. TOČKA</w:t>
                        </w:r>
                      </w:p>
                      <w:p w14:paraId="3EE88102" w14:textId="77777777" w:rsidR="00EB26D3" w:rsidRDefault="00562937" w:rsidP="00CB390C">
                        <w:pPr>
                          <w:jc w:val="center"/>
                          <w:rPr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DNEVNOG</w:t>
                        </w: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br/>
                          <w:t>REDA</w:t>
                        </w:r>
                      </w:p>
                    </w:tc>
                  </w:tr>
                </w:tbl>
                <w:p w14:paraId="3EE88104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05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06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07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08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09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319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067"/>
                  </w:tblGrid>
                  <w:tr w:rsidR="00842856" w14:paraId="3EE8810C" w14:textId="77777777" w:rsidTr="003D783C">
                    <w:trPr>
                      <w:trHeight w:val="1692"/>
                    </w:trPr>
                    <w:tc>
                      <w:tcPr>
                        <w:tcW w:w="9067" w:type="dxa"/>
                      </w:tcPr>
                      <w:p w14:paraId="3EE8810A" w14:textId="77777777" w:rsidR="00842856" w:rsidRPr="00562937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  <w:t>TOČKA 5.</w:t>
                        </w:r>
                      </w:p>
                      <w:p w14:paraId="3EE8810B" w14:textId="77777777" w:rsidR="00842856" w:rsidRPr="00E06DF4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</w:pPr>
                        <w:r w:rsidRPr="00E06DF4"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  <w:t>Odluka o načinu pružanja javne usluge sakupljanja komunalnog otpada na području Grada Karlovca</w:t>
                        </w:r>
                      </w:p>
                    </w:tc>
                  </w:tr>
                </w:tbl>
                <w:p w14:paraId="3EE8810D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0E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0F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10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11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12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13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14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585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119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115" w14:textId="77777777" w:rsidR="00842856" w:rsidRPr="00562937" w:rsidRDefault="00842856" w:rsidP="00CB390C">
                        <w:pPr>
                          <w:rPr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bCs/>
                            <w:i/>
                            <w:lang w:val="hr-HR"/>
                          </w:rPr>
                          <w:t>PREDLAGATELJ: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117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116" w14:textId="77777777" w:rsidR="00141DAC" w:rsidRPr="00ED1736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</w:pPr>
                              <w:r w:rsidRPr="00ED1736"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  <w:t>GRADONAČELNIK GRADA KARLOVCA</w:t>
                              </w:r>
                            </w:p>
                          </w:tc>
                        </w:tr>
                      </w:tbl>
                      <w:p w14:paraId="3EE88118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828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11E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11A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IZVJESTITEL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11C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11B" w14:textId="77777777" w:rsidR="00141DAC" w:rsidRPr="00B673CB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</w:pPr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 xml:space="preserve">dr.sc. ANA HRANILOVIĆ TRUBIĆ, </w:t>
                              </w:r>
                              <w:proofErr w:type="spellStart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dipl.ing.građ</w:t>
                              </w:r>
                              <w:proofErr w:type="spellEnd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., pročelnica Upravnog odjela za gradnju i zaštitu okoliša</w:t>
                              </w:r>
                            </w:p>
                          </w:tc>
                        </w:tr>
                      </w:tbl>
                      <w:p w14:paraId="3EE8811D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1072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122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11F" w14:textId="77777777" w:rsidR="00842856" w:rsidRPr="00670364" w:rsidRDefault="00842856" w:rsidP="00CB390C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 xml:space="preserve">PRIJEDLOG  NAČINA ODLUČIVANJA </w:t>
                        </w:r>
                      </w:p>
                      <w:p w14:paraId="3EE88120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NA GRADSKOM VIJEĆU:</w:t>
                        </w:r>
                      </w:p>
                    </w:tc>
                    <w:tc>
                      <w:tcPr>
                        <w:tcW w:w="4536" w:type="dxa"/>
                      </w:tcPr>
                      <w:p w14:paraId="3EE88121" w14:textId="77777777" w:rsidR="00842856" w:rsidRPr="00842856" w:rsidRDefault="00152C04" w:rsidP="00CB390C">
                        <w:pPr>
                          <w:jc w:val="both"/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 xml:space="preserve">Donosi se </w:t>
                        </w:r>
                        <w:r w:rsidR="00CC660D"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>Odluka o načinu pružanja javne usluge sakupljanja komunalnog otpada na području Grada Karlovca</w:t>
                        </w:r>
                      </w:p>
                    </w:tc>
                  </w:tr>
                </w:tbl>
                <w:p w14:paraId="3EE88123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</w:tc>
            </w:tr>
          </w:tbl>
          <w:p w14:paraId="3EE88125" w14:textId="77777777" w:rsidR="00EB26D3" w:rsidRPr="00EB26D3" w:rsidRDefault="00EB26D3" w:rsidP="00EB26D3">
            <w:pPr>
              <w:rPr>
                <w:lang w:val="hr-HR"/>
              </w:rPr>
            </w:pPr>
          </w:p>
        </w:tc>
      </w:tr>
      <w:tr w:rsidR="00EB26D3" w14:paraId="3EE8814E" w14:textId="77777777" w:rsidTr="003D783C">
        <w:trPr>
          <w:trHeight w:val="14936"/>
        </w:trPr>
        <w:tc>
          <w:tcPr>
            <w:tcW w:w="10583" w:type="dxa"/>
          </w:tcPr>
          <w:p w14:paraId="3EE88127" w14:textId="77777777" w:rsidR="00EB26D3" w:rsidRPr="009E4181" w:rsidRDefault="00EB26D3" w:rsidP="00EB26D3">
            <w:pPr>
              <w:rPr>
                <w:sz w:val="2"/>
                <w:szCs w:val="2"/>
                <w:lang w:val="hr-HR"/>
              </w:rPr>
            </w:pPr>
          </w:p>
          <w:tbl>
            <w:tblPr>
              <w:tblStyle w:val="Reetkatablice"/>
              <w:tblW w:w="103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381"/>
            </w:tblGrid>
            <w:tr w:rsidR="00EB26D3" w14:paraId="3EE8814C" w14:textId="77777777" w:rsidTr="003D783C">
              <w:trPr>
                <w:trHeight w:val="14554"/>
              </w:trPr>
              <w:tc>
                <w:tcPr>
                  <w:tcW w:w="10381" w:type="dxa"/>
                </w:tcPr>
                <w:p w14:paraId="3EE88128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horzAnchor="margin" w:tblpXSpec="right" w:tblpY="405"/>
                    <w:tblOverlap w:val="never"/>
                    <w:tblW w:w="0" w:type="auto"/>
                    <w:tblBorders>
                      <w:top w:val="single" w:sz="18" w:space="0" w:color="auto"/>
                      <w:left w:val="single" w:sz="18" w:space="0" w:color="auto"/>
                      <w:bottom w:val="single" w:sz="18" w:space="0" w:color="auto"/>
                      <w:right w:val="single" w:sz="18" w:space="0" w:color="auto"/>
                      <w:insideH w:val="single" w:sz="18" w:space="0" w:color="auto"/>
                      <w:insideV w:val="single" w:sz="18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436"/>
                  </w:tblGrid>
                  <w:tr w:rsidR="00EB26D3" w14:paraId="3EE8812B" w14:textId="77777777" w:rsidTr="00562937">
                    <w:trPr>
                      <w:trHeight w:val="897"/>
                    </w:trPr>
                    <w:tc>
                      <w:tcPr>
                        <w:tcW w:w="3436" w:type="dxa"/>
                      </w:tcPr>
                      <w:p w14:paraId="3EE88129" w14:textId="77777777" w:rsidR="00EB26D3" w:rsidRPr="00562937" w:rsidRDefault="00562937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6. TOČKA</w:t>
                        </w:r>
                      </w:p>
                      <w:p w14:paraId="3EE8812A" w14:textId="77777777" w:rsidR="00EB26D3" w:rsidRDefault="00562937" w:rsidP="00CB390C">
                        <w:pPr>
                          <w:jc w:val="center"/>
                          <w:rPr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DNEVNOG</w:t>
                        </w: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br/>
                          <w:t>REDA</w:t>
                        </w:r>
                      </w:p>
                    </w:tc>
                  </w:tr>
                </w:tbl>
                <w:p w14:paraId="3EE8812C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2D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2E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2F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30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31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319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067"/>
                  </w:tblGrid>
                  <w:tr w:rsidR="00842856" w14:paraId="3EE88134" w14:textId="77777777" w:rsidTr="003D783C">
                    <w:trPr>
                      <w:trHeight w:val="1692"/>
                    </w:trPr>
                    <w:tc>
                      <w:tcPr>
                        <w:tcW w:w="9067" w:type="dxa"/>
                      </w:tcPr>
                      <w:p w14:paraId="3EE88132" w14:textId="77777777" w:rsidR="00842856" w:rsidRPr="00562937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  <w:t>TOČKA 6.</w:t>
                        </w:r>
                      </w:p>
                      <w:p w14:paraId="3EE88133" w14:textId="77777777" w:rsidR="00842856" w:rsidRPr="00E06DF4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</w:pPr>
                        <w:r w:rsidRPr="00E06DF4"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  <w:t>Odluka o izmjenama Odluke o uvjetima odobravanja oslobađanja od plaćanja komunalnog doprinosa u pojedinačnim slučajevima</w:t>
                        </w:r>
                      </w:p>
                    </w:tc>
                  </w:tr>
                </w:tbl>
                <w:p w14:paraId="3EE88135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36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37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38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39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3A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3B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3C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585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141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13D" w14:textId="77777777" w:rsidR="00842856" w:rsidRPr="00562937" w:rsidRDefault="00842856" w:rsidP="00CB390C">
                        <w:pPr>
                          <w:rPr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bCs/>
                            <w:i/>
                            <w:lang w:val="hr-HR"/>
                          </w:rPr>
                          <w:t>PREDLAGATELJ: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13F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13E" w14:textId="77777777" w:rsidR="00141DAC" w:rsidRPr="00ED1736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</w:pPr>
                              <w:r w:rsidRPr="00ED1736"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  <w:t>GRADONAČELNIK GRADA KARLOVCA</w:t>
                              </w:r>
                            </w:p>
                          </w:tc>
                        </w:tr>
                      </w:tbl>
                      <w:p w14:paraId="3EE88140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828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146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142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IZVJESTITEL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144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143" w14:textId="77777777" w:rsidR="00141DAC" w:rsidRPr="00B673CB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</w:pPr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 xml:space="preserve">DARIO GREB, </w:t>
                              </w:r>
                              <w:proofErr w:type="spellStart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dipl.ing.prom</w:t>
                              </w:r>
                              <w:proofErr w:type="spellEnd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., pročelnik Upravnog odjela za komunalno gospodarstvo</w:t>
                              </w:r>
                            </w:p>
                          </w:tc>
                        </w:tr>
                      </w:tbl>
                      <w:p w14:paraId="3EE88145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1072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14A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147" w14:textId="77777777" w:rsidR="00842856" w:rsidRPr="00670364" w:rsidRDefault="00842856" w:rsidP="00CB390C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 xml:space="preserve">PRIJEDLOG  NAČINA ODLUČIVANJA </w:t>
                        </w:r>
                      </w:p>
                      <w:p w14:paraId="3EE88148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NA GRADSKOM VIJEĆU:</w:t>
                        </w:r>
                      </w:p>
                    </w:tc>
                    <w:tc>
                      <w:tcPr>
                        <w:tcW w:w="4536" w:type="dxa"/>
                      </w:tcPr>
                      <w:p w14:paraId="3EE88149" w14:textId="77777777" w:rsidR="00842856" w:rsidRPr="00842856" w:rsidRDefault="00152C04" w:rsidP="00CB390C">
                        <w:pPr>
                          <w:jc w:val="both"/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 xml:space="preserve">Donosi se </w:t>
                        </w:r>
                        <w:r w:rsidR="00CC660D"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>Odluka o izmjenama Odluke o uvjetima odobravanja oslobađanja od plaćanja komunalnog doprinosa u pojedinačnim slučajevima</w:t>
                        </w:r>
                      </w:p>
                    </w:tc>
                  </w:tr>
                </w:tbl>
                <w:p w14:paraId="3EE8814B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</w:tc>
            </w:tr>
          </w:tbl>
          <w:p w14:paraId="3EE8814D" w14:textId="77777777" w:rsidR="00EB26D3" w:rsidRPr="00EB26D3" w:rsidRDefault="00EB26D3" w:rsidP="00EB26D3">
            <w:pPr>
              <w:rPr>
                <w:lang w:val="hr-HR"/>
              </w:rPr>
            </w:pPr>
          </w:p>
        </w:tc>
      </w:tr>
      <w:tr w:rsidR="00EB26D3" w14:paraId="3EE88176" w14:textId="77777777" w:rsidTr="003D783C">
        <w:trPr>
          <w:trHeight w:val="14936"/>
        </w:trPr>
        <w:tc>
          <w:tcPr>
            <w:tcW w:w="10583" w:type="dxa"/>
          </w:tcPr>
          <w:p w14:paraId="3EE8814F" w14:textId="77777777" w:rsidR="00EB26D3" w:rsidRPr="009E4181" w:rsidRDefault="00EB26D3" w:rsidP="00EB26D3">
            <w:pPr>
              <w:rPr>
                <w:sz w:val="2"/>
                <w:szCs w:val="2"/>
                <w:lang w:val="hr-HR"/>
              </w:rPr>
            </w:pPr>
          </w:p>
          <w:tbl>
            <w:tblPr>
              <w:tblStyle w:val="Reetkatablice"/>
              <w:tblW w:w="103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381"/>
            </w:tblGrid>
            <w:tr w:rsidR="00EB26D3" w14:paraId="3EE88174" w14:textId="77777777" w:rsidTr="003D783C">
              <w:trPr>
                <w:trHeight w:val="14554"/>
              </w:trPr>
              <w:tc>
                <w:tcPr>
                  <w:tcW w:w="10381" w:type="dxa"/>
                </w:tcPr>
                <w:p w14:paraId="3EE88150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horzAnchor="margin" w:tblpXSpec="right" w:tblpY="405"/>
                    <w:tblOverlap w:val="never"/>
                    <w:tblW w:w="0" w:type="auto"/>
                    <w:tblBorders>
                      <w:top w:val="single" w:sz="18" w:space="0" w:color="auto"/>
                      <w:left w:val="single" w:sz="18" w:space="0" w:color="auto"/>
                      <w:bottom w:val="single" w:sz="18" w:space="0" w:color="auto"/>
                      <w:right w:val="single" w:sz="18" w:space="0" w:color="auto"/>
                      <w:insideH w:val="single" w:sz="18" w:space="0" w:color="auto"/>
                      <w:insideV w:val="single" w:sz="18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436"/>
                  </w:tblGrid>
                  <w:tr w:rsidR="00EB26D3" w14:paraId="3EE88153" w14:textId="77777777" w:rsidTr="00562937">
                    <w:trPr>
                      <w:trHeight w:val="897"/>
                    </w:trPr>
                    <w:tc>
                      <w:tcPr>
                        <w:tcW w:w="3436" w:type="dxa"/>
                      </w:tcPr>
                      <w:p w14:paraId="3EE88151" w14:textId="77777777" w:rsidR="00EB26D3" w:rsidRPr="00562937" w:rsidRDefault="00562937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7. TOČKA</w:t>
                        </w:r>
                      </w:p>
                      <w:p w14:paraId="3EE88152" w14:textId="77777777" w:rsidR="00EB26D3" w:rsidRDefault="00562937" w:rsidP="00CB390C">
                        <w:pPr>
                          <w:jc w:val="center"/>
                          <w:rPr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DNEVNOG</w:t>
                        </w: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br/>
                          <w:t>REDA</w:t>
                        </w:r>
                      </w:p>
                    </w:tc>
                  </w:tr>
                </w:tbl>
                <w:p w14:paraId="3EE88154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55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56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57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58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59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319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067"/>
                  </w:tblGrid>
                  <w:tr w:rsidR="00842856" w14:paraId="3EE8815C" w14:textId="77777777" w:rsidTr="003D783C">
                    <w:trPr>
                      <w:trHeight w:val="1692"/>
                    </w:trPr>
                    <w:tc>
                      <w:tcPr>
                        <w:tcW w:w="9067" w:type="dxa"/>
                      </w:tcPr>
                      <w:p w14:paraId="3EE8815A" w14:textId="77777777" w:rsidR="00842856" w:rsidRPr="00562937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  <w:t>TOČKA 7.</w:t>
                        </w:r>
                      </w:p>
                      <w:p w14:paraId="3EE8815B" w14:textId="77777777" w:rsidR="00842856" w:rsidRPr="00E06DF4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</w:pPr>
                        <w:r w:rsidRPr="00E06DF4"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  <w:t>Odluka o davanju suglasnosti za donošenje Odluke o odabiru ekonomski najpovoljnije ponude u otvorenom postupku javne nabave male vrijednosti: Izgradnja parkirališta ŠSD Mladost, ev.broj: 137/22</w:t>
                        </w:r>
                      </w:p>
                    </w:tc>
                  </w:tr>
                </w:tbl>
                <w:p w14:paraId="3EE8815D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5E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5F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60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61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62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63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64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585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169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165" w14:textId="77777777" w:rsidR="00842856" w:rsidRPr="00562937" w:rsidRDefault="00842856" w:rsidP="00CB390C">
                        <w:pPr>
                          <w:rPr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bCs/>
                            <w:i/>
                            <w:lang w:val="hr-HR"/>
                          </w:rPr>
                          <w:t>PREDLAGATELJ: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167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166" w14:textId="77777777" w:rsidR="00141DAC" w:rsidRPr="00ED1736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</w:pPr>
                              <w:r w:rsidRPr="00ED1736"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  <w:t>GRADONAČELNIK GRADA KARLOVCA</w:t>
                              </w:r>
                            </w:p>
                          </w:tc>
                        </w:tr>
                      </w:tbl>
                      <w:p w14:paraId="3EE88168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828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16E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16A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IZVJESTITEL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16C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16B" w14:textId="77777777" w:rsidR="00141DAC" w:rsidRPr="00B673CB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</w:pPr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 xml:space="preserve">dr.sc. ANA HRANILOVIĆ TRUBIĆ, </w:t>
                              </w:r>
                              <w:proofErr w:type="spellStart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dipl.ing.građ</w:t>
                              </w:r>
                              <w:proofErr w:type="spellEnd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., pročelnica Upravnog odjela za gradnju i zaštitu okoliša</w:t>
                              </w:r>
                            </w:p>
                          </w:tc>
                        </w:tr>
                      </w:tbl>
                      <w:p w14:paraId="3EE8816D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1072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172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16F" w14:textId="77777777" w:rsidR="00842856" w:rsidRPr="00670364" w:rsidRDefault="00842856" w:rsidP="00CB390C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 xml:space="preserve">PRIJEDLOG  NAČINA ODLUČIVANJA </w:t>
                        </w:r>
                      </w:p>
                      <w:p w14:paraId="3EE88170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NA GRADSKOM VIJEĆU:</w:t>
                        </w:r>
                      </w:p>
                    </w:tc>
                    <w:tc>
                      <w:tcPr>
                        <w:tcW w:w="4536" w:type="dxa"/>
                      </w:tcPr>
                      <w:p w14:paraId="3EE88171" w14:textId="77777777" w:rsidR="00842856" w:rsidRPr="00842856" w:rsidRDefault="00152C04" w:rsidP="00CB390C">
                        <w:pPr>
                          <w:jc w:val="both"/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 xml:space="preserve">Donosi se </w:t>
                        </w:r>
                        <w:r w:rsidR="00CC660D"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 xml:space="preserve">Odluka o davanju suglasnosti za donošenje Odluke o odabiru ekonomski najpovoljnije ponude u otvorenom postupku javne nabave male vrijednosti: Izgradnja parkirališta ŠSD Mladost, </w:t>
                        </w:r>
                        <w:proofErr w:type="spellStart"/>
                        <w:r w:rsidR="00CC660D"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>ev.broj</w:t>
                        </w:r>
                        <w:proofErr w:type="spellEnd"/>
                        <w:r w:rsidR="00CC660D"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>: 137/22</w:t>
                        </w:r>
                      </w:p>
                    </w:tc>
                  </w:tr>
                </w:tbl>
                <w:p w14:paraId="3EE88173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</w:tc>
            </w:tr>
          </w:tbl>
          <w:p w14:paraId="3EE88175" w14:textId="77777777" w:rsidR="00EB26D3" w:rsidRPr="00EB26D3" w:rsidRDefault="00EB26D3" w:rsidP="00EB26D3">
            <w:pPr>
              <w:rPr>
                <w:lang w:val="hr-HR"/>
              </w:rPr>
            </w:pPr>
          </w:p>
        </w:tc>
      </w:tr>
      <w:tr w:rsidR="00EB26D3" w14:paraId="3EE8819E" w14:textId="77777777" w:rsidTr="003D783C">
        <w:trPr>
          <w:trHeight w:val="14936"/>
        </w:trPr>
        <w:tc>
          <w:tcPr>
            <w:tcW w:w="10583" w:type="dxa"/>
          </w:tcPr>
          <w:p w14:paraId="3EE88177" w14:textId="77777777" w:rsidR="00EB26D3" w:rsidRPr="009E4181" w:rsidRDefault="00EB26D3" w:rsidP="00EB26D3">
            <w:pPr>
              <w:rPr>
                <w:sz w:val="2"/>
                <w:szCs w:val="2"/>
                <w:lang w:val="hr-HR"/>
              </w:rPr>
            </w:pPr>
          </w:p>
          <w:tbl>
            <w:tblPr>
              <w:tblStyle w:val="Reetkatablice"/>
              <w:tblW w:w="103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381"/>
            </w:tblGrid>
            <w:tr w:rsidR="00EB26D3" w14:paraId="3EE8819C" w14:textId="77777777" w:rsidTr="003D783C">
              <w:trPr>
                <w:trHeight w:val="14554"/>
              </w:trPr>
              <w:tc>
                <w:tcPr>
                  <w:tcW w:w="10381" w:type="dxa"/>
                </w:tcPr>
                <w:p w14:paraId="3EE88178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horzAnchor="margin" w:tblpXSpec="right" w:tblpY="405"/>
                    <w:tblOverlap w:val="never"/>
                    <w:tblW w:w="0" w:type="auto"/>
                    <w:tblBorders>
                      <w:top w:val="single" w:sz="18" w:space="0" w:color="auto"/>
                      <w:left w:val="single" w:sz="18" w:space="0" w:color="auto"/>
                      <w:bottom w:val="single" w:sz="18" w:space="0" w:color="auto"/>
                      <w:right w:val="single" w:sz="18" w:space="0" w:color="auto"/>
                      <w:insideH w:val="single" w:sz="18" w:space="0" w:color="auto"/>
                      <w:insideV w:val="single" w:sz="18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436"/>
                  </w:tblGrid>
                  <w:tr w:rsidR="00EB26D3" w14:paraId="3EE8817B" w14:textId="77777777" w:rsidTr="00562937">
                    <w:trPr>
                      <w:trHeight w:val="897"/>
                    </w:trPr>
                    <w:tc>
                      <w:tcPr>
                        <w:tcW w:w="3436" w:type="dxa"/>
                      </w:tcPr>
                      <w:p w14:paraId="3EE88179" w14:textId="77777777" w:rsidR="00EB26D3" w:rsidRPr="00562937" w:rsidRDefault="00562937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8. TOČKA</w:t>
                        </w:r>
                      </w:p>
                      <w:p w14:paraId="3EE8817A" w14:textId="77777777" w:rsidR="00EB26D3" w:rsidRDefault="00562937" w:rsidP="00CB390C">
                        <w:pPr>
                          <w:jc w:val="center"/>
                          <w:rPr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DNEVNOG</w:t>
                        </w: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br/>
                          <w:t>REDA</w:t>
                        </w:r>
                      </w:p>
                    </w:tc>
                  </w:tr>
                </w:tbl>
                <w:p w14:paraId="3EE8817C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7D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7E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7F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80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81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319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067"/>
                  </w:tblGrid>
                  <w:tr w:rsidR="00842856" w14:paraId="3EE88184" w14:textId="77777777" w:rsidTr="003D783C">
                    <w:trPr>
                      <w:trHeight w:val="1692"/>
                    </w:trPr>
                    <w:tc>
                      <w:tcPr>
                        <w:tcW w:w="9067" w:type="dxa"/>
                      </w:tcPr>
                      <w:p w14:paraId="3EE88182" w14:textId="77777777" w:rsidR="00842856" w:rsidRPr="00562937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  <w:t>TOČKA 8.</w:t>
                        </w:r>
                      </w:p>
                      <w:p w14:paraId="3EE88183" w14:textId="77777777" w:rsidR="00842856" w:rsidRPr="00E06DF4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</w:pPr>
                        <w:r w:rsidRPr="00E06DF4"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  <w:t>Odluka o prihvaćanju Izvješća o provedbi Godišnjeg plana upravljanja imovinom Grada Karlovca za 2021. godinu,</w:t>
                        </w:r>
                      </w:p>
                    </w:tc>
                  </w:tr>
                </w:tbl>
                <w:p w14:paraId="3EE88185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86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87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88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89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8A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8B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8C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585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191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18D" w14:textId="77777777" w:rsidR="00842856" w:rsidRPr="00562937" w:rsidRDefault="00842856" w:rsidP="00CB390C">
                        <w:pPr>
                          <w:rPr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bCs/>
                            <w:i/>
                            <w:lang w:val="hr-HR"/>
                          </w:rPr>
                          <w:t>PREDLAGATELJ: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18F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18E" w14:textId="77777777" w:rsidR="00141DAC" w:rsidRPr="00ED1736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</w:pPr>
                              <w:r w:rsidRPr="00ED1736"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  <w:t>GRADONAČELNIK GRADA KARLOVCA</w:t>
                              </w:r>
                            </w:p>
                          </w:tc>
                        </w:tr>
                      </w:tbl>
                      <w:p w14:paraId="3EE88190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828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196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192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IZVJESTITEL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194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193" w14:textId="77777777" w:rsidR="00141DAC" w:rsidRPr="00B673CB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</w:pPr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 xml:space="preserve">TATJANA GOJAK, </w:t>
                              </w:r>
                              <w:proofErr w:type="spellStart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dipl.iur</w:t>
                              </w:r>
                              <w:proofErr w:type="spellEnd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., pročelnica Upravnog odjel za imovinsko pravne poslove i upravljanje imovinom</w:t>
                              </w:r>
                            </w:p>
                          </w:tc>
                        </w:tr>
                      </w:tbl>
                      <w:p w14:paraId="3EE88195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1072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19A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197" w14:textId="77777777" w:rsidR="00842856" w:rsidRPr="00670364" w:rsidRDefault="00842856" w:rsidP="00CB390C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 xml:space="preserve">PRIJEDLOG  NAČINA ODLUČIVANJA </w:t>
                        </w:r>
                      </w:p>
                      <w:p w14:paraId="3EE88198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NA GRADSKOM VIJEĆU:</w:t>
                        </w:r>
                      </w:p>
                    </w:tc>
                    <w:tc>
                      <w:tcPr>
                        <w:tcW w:w="4536" w:type="dxa"/>
                      </w:tcPr>
                      <w:p w14:paraId="3EE88199" w14:textId="77777777" w:rsidR="00842856" w:rsidRPr="00842856" w:rsidRDefault="00152C04" w:rsidP="00CB390C">
                        <w:pPr>
                          <w:jc w:val="both"/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 xml:space="preserve">Donosi se </w:t>
                        </w:r>
                        <w:r w:rsidR="00CC660D"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>Odluka o prihvaćanju Izvješća o provedbi Godišnjeg plana upravljanja imovinom Grada Karlovca za 2021. godinu,</w:t>
                        </w:r>
                      </w:p>
                    </w:tc>
                  </w:tr>
                </w:tbl>
                <w:p w14:paraId="3EE8819B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</w:tc>
            </w:tr>
          </w:tbl>
          <w:p w14:paraId="3EE8819D" w14:textId="77777777" w:rsidR="00EB26D3" w:rsidRPr="00EB26D3" w:rsidRDefault="00EB26D3" w:rsidP="00EB26D3">
            <w:pPr>
              <w:rPr>
                <w:lang w:val="hr-HR"/>
              </w:rPr>
            </w:pPr>
          </w:p>
        </w:tc>
      </w:tr>
      <w:tr w:rsidR="00EB26D3" w14:paraId="3EE881C6" w14:textId="77777777" w:rsidTr="003D783C">
        <w:trPr>
          <w:trHeight w:val="14936"/>
        </w:trPr>
        <w:tc>
          <w:tcPr>
            <w:tcW w:w="10583" w:type="dxa"/>
          </w:tcPr>
          <w:p w14:paraId="3EE8819F" w14:textId="77777777" w:rsidR="00EB26D3" w:rsidRPr="009E4181" w:rsidRDefault="00EB26D3" w:rsidP="00EB26D3">
            <w:pPr>
              <w:rPr>
                <w:sz w:val="2"/>
                <w:szCs w:val="2"/>
                <w:lang w:val="hr-HR"/>
              </w:rPr>
            </w:pPr>
          </w:p>
          <w:tbl>
            <w:tblPr>
              <w:tblStyle w:val="Reetkatablice"/>
              <w:tblW w:w="103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381"/>
            </w:tblGrid>
            <w:tr w:rsidR="00EB26D3" w14:paraId="3EE881C4" w14:textId="77777777" w:rsidTr="003D783C">
              <w:trPr>
                <w:trHeight w:val="14554"/>
              </w:trPr>
              <w:tc>
                <w:tcPr>
                  <w:tcW w:w="10381" w:type="dxa"/>
                </w:tcPr>
                <w:p w14:paraId="3EE881A0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horzAnchor="margin" w:tblpXSpec="right" w:tblpY="405"/>
                    <w:tblOverlap w:val="never"/>
                    <w:tblW w:w="0" w:type="auto"/>
                    <w:tblBorders>
                      <w:top w:val="single" w:sz="18" w:space="0" w:color="auto"/>
                      <w:left w:val="single" w:sz="18" w:space="0" w:color="auto"/>
                      <w:bottom w:val="single" w:sz="18" w:space="0" w:color="auto"/>
                      <w:right w:val="single" w:sz="18" w:space="0" w:color="auto"/>
                      <w:insideH w:val="single" w:sz="18" w:space="0" w:color="auto"/>
                      <w:insideV w:val="single" w:sz="18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436"/>
                  </w:tblGrid>
                  <w:tr w:rsidR="00EB26D3" w14:paraId="3EE881A3" w14:textId="77777777" w:rsidTr="00562937">
                    <w:trPr>
                      <w:trHeight w:val="897"/>
                    </w:trPr>
                    <w:tc>
                      <w:tcPr>
                        <w:tcW w:w="3436" w:type="dxa"/>
                      </w:tcPr>
                      <w:p w14:paraId="3EE881A1" w14:textId="77777777" w:rsidR="00EB26D3" w:rsidRPr="00562937" w:rsidRDefault="00562937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9. TOČKA</w:t>
                        </w:r>
                      </w:p>
                      <w:p w14:paraId="3EE881A2" w14:textId="77777777" w:rsidR="00EB26D3" w:rsidRDefault="00562937" w:rsidP="00CB390C">
                        <w:pPr>
                          <w:jc w:val="center"/>
                          <w:rPr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DNEVNOG</w:t>
                        </w: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br/>
                          <w:t>REDA</w:t>
                        </w:r>
                      </w:p>
                    </w:tc>
                  </w:tr>
                </w:tbl>
                <w:p w14:paraId="3EE881A4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A5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A6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A7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A8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A9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319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067"/>
                  </w:tblGrid>
                  <w:tr w:rsidR="00842856" w14:paraId="3EE881AC" w14:textId="77777777" w:rsidTr="003D783C">
                    <w:trPr>
                      <w:trHeight w:val="1692"/>
                    </w:trPr>
                    <w:tc>
                      <w:tcPr>
                        <w:tcW w:w="9067" w:type="dxa"/>
                      </w:tcPr>
                      <w:p w14:paraId="3EE881AA" w14:textId="77777777" w:rsidR="00842856" w:rsidRPr="00562937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  <w:t>TOČKA 9.</w:t>
                        </w:r>
                      </w:p>
                      <w:p w14:paraId="3EE881AB" w14:textId="77777777" w:rsidR="00842856" w:rsidRPr="00E06DF4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</w:pPr>
                        <w:r w:rsidRPr="00E06DF4"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  <w:t>Odluka o donošenju Godišnjeg plana upravljanja imovinom Grada Karlovca za 2022. godinu</w:t>
                        </w:r>
                      </w:p>
                    </w:tc>
                  </w:tr>
                </w:tbl>
                <w:p w14:paraId="3EE881AD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AE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AF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B0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B1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B2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B3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B4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585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1B9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1B5" w14:textId="77777777" w:rsidR="00842856" w:rsidRPr="00562937" w:rsidRDefault="00842856" w:rsidP="00CB390C">
                        <w:pPr>
                          <w:rPr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bCs/>
                            <w:i/>
                            <w:lang w:val="hr-HR"/>
                          </w:rPr>
                          <w:t>PREDLAGATELJ: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1B7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1B6" w14:textId="77777777" w:rsidR="00141DAC" w:rsidRPr="00ED1736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</w:pPr>
                              <w:r w:rsidRPr="00ED1736"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  <w:t>GRADONAČELNIK GRADA KARLOVCA</w:t>
                              </w:r>
                            </w:p>
                          </w:tc>
                        </w:tr>
                      </w:tbl>
                      <w:p w14:paraId="3EE881B8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828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1BE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1BA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IZVJESTITEL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1BC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1BB" w14:textId="77777777" w:rsidR="00141DAC" w:rsidRPr="00B673CB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</w:pPr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 xml:space="preserve">TATJANA GOJAK, </w:t>
                              </w:r>
                              <w:proofErr w:type="spellStart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dipl.iur</w:t>
                              </w:r>
                              <w:proofErr w:type="spellEnd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., pročelnica Upravnog odjel za imovinsko pravne poslove i upravljanje imovinom</w:t>
                              </w:r>
                            </w:p>
                          </w:tc>
                        </w:tr>
                      </w:tbl>
                      <w:p w14:paraId="3EE881BD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1072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1C2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1BF" w14:textId="77777777" w:rsidR="00842856" w:rsidRPr="00670364" w:rsidRDefault="00842856" w:rsidP="00CB390C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 xml:space="preserve">PRIJEDLOG  NAČINA ODLUČIVANJA </w:t>
                        </w:r>
                      </w:p>
                      <w:p w14:paraId="3EE881C0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NA GRADSKOM VIJEĆU:</w:t>
                        </w:r>
                      </w:p>
                    </w:tc>
                    <w:tc>
                      <w:tcPr>
                        <w:tcW w:w="4536" w:type="dxa"/>
                      </w:tcPr>
                      <w:p w14:paraId="3EE881C1" w14:textId="77777777" w:rsidR="00842856" w:rsidRPr="00842856" w:rsidRDefault="00152C04" w:rsidP="00CB390C">
                        <w:pPr>
                          <w:jc w:val="both"/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 xml:space="preserve">Donosi se </w:t>
                        </w:r>
                        <w:r w:rsidR="00CC660D"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>Odluka o donošenju Godišnjeg plana upravljanja imovinom Grada Karlovca za 2022. godinu</w:t>
                        </w:r>
                      </w:p>
                    </w:tc>
                  </w:tr>
                </w:tbl>
                <w:p w14:paraId="3EE881C3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</w:tc>
            </w:tr>
          </w:tbl>
          <w:p w14:paraId="3EE881C5" w14:textId="77777777" w:rsidR="00EB26D3" w:rsidRPr="00EB26D3" w:rsidRDefault="00EB26D3" w:rsidP="00EB26D3">
            <w:pPr>
              <w:rPr>
                <w:lang w:val="hr-HR"/>
              </w:rPr>
            </w:pPr>
          </w:p>
        </w:tc>
      </w:tr>
      <w:tr w:rsidR="00EB26D3" w14:paraId="3EE881EE" w14:textId="77777777" w:rsidTr="003D783C">
        <w:trPr>
          <w:trHeight w:val="14936"/>
        </w:trPr>
        <w:tc>
          <w:tcPr>
            <w:tcW w:w="10583" w:type="dxa"/>
          </w:tcPr>
          <w:p w14:paraId="3EE881C7" w14:textId="77777777" w:rsidR="00EB26D3" w:rsidRPr="009E4181" w:rsidRDefault="00EB26D3" w:rsidP="00EB26D3">
            <w:pPr>
              <w:rPr>
                <w:sz w:val="2"/>
                <w:szCs w:val="2"/>
                <w:lang w:val="hr-HR"/>
              </w:rPr>
            </w:pPr>
          </w:p>
          <w:tbl>
            <w:tblPr>
              <w:tblStyle w:val="Reetkatablice"/>
              <w:tblW w:w="103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381"/>
            </w:tblGrid>
            <w:tr w:rsidR="00EB26D3" w14:paraId="3EE881EC" w14:textId="77777777" w:rsidTr="003D783C">
              <w:trPr>
                <w:trHeight w:val="14554"/>
              </w:trPr>
              <w:tc>
                <w:tcPr>
                  <w:tcW w:w="10381" w:type="dxa"/>
                </w:tcPr>
                <w:p w14:paraId="3EE881C8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horzAnchor="margin" w:tblpXSpec="right" w:tblpY="405"/>
                    <w:tblOverlap w:val="never"/>
                    <w:tblW w:w="0" w:type="auto"/>
                    <w:tblBorders>
                      <w:top w:val="single" w:sz="18" w:space="0" w:color="auto"/>
                      <w:left w:val="single" w:sz="18" w:space="0" w:color="auto"/>
                      <w:bottom w:val="single" w:sz="18" w:space="0" w:color="auto"/>
                      <w:right w:val="single" w:sz="18" w:space="0" w:color="auto"/>
                      <w:insideH w:val="single" w:sz="18" w:space="0" w:color="auto"/>
                      <w:insideV w:val="single" w:sz="18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436"/>
                  </w:tblGrid>
                  <w:tr w:rsidR="00EB26D3" w14:paraId="3EE881CB" w14:textId="77777777" w:rsidTr="00562937">
                    <w:trPr>
                      <w:trHeight w:val="897"/>
                    </w:trPr>
                    <w:tc>
                      <w:tcPr>
                        <w:tcW w:w="3436" w:type="dxa"/>
                      </w:tcPr>
                      <w:p w14:paraId="3EE881C9" w14:textId="77777777" w:rsidR="00EB26D3" w:rsidRPr="00562937" w:rsidRDefault="00562937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10. TOČKA</w:t>
                        </w:r>
                      </w:p>
                      <w:p w14:paraId="3EE881CA" w14:textId="77777777" w:rsidR="00EB26D3" w:rsidRDefault="00562937" w:rsidP="00CB390C">
                        <w:pPr>
                          <w:jc w:val="center"/>
                          <w:rPr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DNEVNOG</w:t>
                        </w: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br/>
                          <w:t>REDA</w:t>
                        </w:r>
                      </w:p>
                    </w:tc>
                  </w:tr>
                </w:tbl>
                <w:p w14:paraId="3EE881CC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CD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CE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CF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D0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D1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319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067"/>
                  </w:tblGrid>
                  <w:tr w:rsidR="00842856" w14:paraId="3EE881D4" w14:textId="77777777" w:rsidTr="003D783C">
                    <w:trPr>
                      <w:trHeight w:val="1692"/>
                    </w:trPr>
                    <w:tc>
                      <w:tcPr>
                        <w:tcW w:w="9067" w:type="dxa"/>
                      </w:tcPr>
                      <w:p w14:paraId="3EE881D2" w14:textId="77777777" w:rsidR="00842856" w:rsidRPr="00562937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  <w:t>TOČKA 10.</w:t>
                        </w:r>
                      </w:p>
                      <w:p w14:paraId="3EE881D3" w14:textId="77777777" w:rsidR="00842856" w:rsidRPr="00E06DF4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</w:pPr>
                        <w:r w:rsidRPr="00E06DF4"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  <w:t>Odluka o izmjeni Odluke o usvajanju Strategije razvoja Većeg urbanog područja Karlovac 2019.-2027.“</w:t>
                        </w:r>
                      </w:p>
                    </w:tc>
                  </w:tr>
                </w:tbl>
                <w:p w14:paraId="3EE881D5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D6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D7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D8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D9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DA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DB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DC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585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1E1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1DD" w14:textId="77777777" w:rsidR="00842856" w:rsidRPr="00562937" w:rsidRDefault="00842856" w:rsidP="00CB390C">
                        <w:pPr>
                          <w:rPr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bCs/>
                            <w:i/>
                            <w:lang w:val="hr-HR"/>
                          </w:rPr>
                          <w:t>PREDLAGATELJ: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1DF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1DE" w14:textId="77777777" w:rsidR="00141DAC" w:rsidRPr="00ED1736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</w:pPr>
                              <w:r w:rsidRPr="00ED1736"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  <w:t>GRADONAČELNIK GRADA KARLOVCA</w:t>
                              </w:r>
                            </w:p>
                          </w:tc>
                        </w:tr>
                      </w:tbl>
                      <w:p w14:paraId="3EE881E0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828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1E6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1E2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IZVJESTITEL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1E4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1E3" w14:textId="77777777" w:rsidR="00141DAC" w:rsidRPr="00B673CB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</w:pPr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 xml:space="preserve">ANITA TRBUŠČIĆ MLAKAR, </w:t>
                              </w:r>
                              <w:proofErr w:type="spellStart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dipl.oec</w:t>
                              </w:r>
                              <w:proofErr w:type="spellEnd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., pročelnica Službe za provedbu ITU mehanizma (ITU PT)</w:t>
                              </w:r>
                            </w:p>
                          </w:tc>
                        </w:tr>
                      </w:tbl>
                      <w:p w14:paraId="3EE881E5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1072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1EA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1E7" w14:textId="77777777" w:rsidR="00842856" w:rsidRPr="00670364" w:rsidRDefault="00842856" w:rsidP="00CB390C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 xml:space="preserve">PRIJEDLOG  NAČINA ODLUČIVANJA </w:t>
                        </w:r>
                      </w:p>
                      <w:p w14:paraId="3EE881E8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NA GRADSKOM VIJEĆU:</w:t>
                        </w:r>
                      </w:p>
                    </w:tc>
                    <w:tc>
                      <w:tcPr>
                        <w:tcW w:w="4536" w:type="dxa"/>
                      </w:tcPr>
                      <w:p w14:paraId="3EE881E9" w14:textId="77777777" w:rsidR="00842856" w:rsidRPr="00842856" w:rsidRDefault="00152C04" w:rsidP="00CB390C">
                        <w:pPr>
                          <w:jc w:val="both"/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 xml:space="preserve">Donosi se </w:t>
                        </w:r>
                        <w:r w:rsidR="00CC660D"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>Odluka o izmjeni Odluke o usvajanju Strategije razvoja Većeg urbanog područja Karlovac 2019.-2027.“</w:t>
                        </w:r>
                      </w:p>
                    </w:tc>
                  </w:tr>
                </w:tbl>
                <w:p w14:paraId="3EE881EB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</w:tc>
            </w:tr>
          </w:tbl>
          <w:p w14:paraId="3EE881ED" w14:textId="77777777" w:rsidR="00EB26D3" w:rsidRPr="00EB26D3" w:rsidRDefault="00EB26D3" w:rsidP="00EB26D3">
            <w:pPr>
              <w:rPr>
                <w:lang w:val="hr-HR"/>
              </w:rPr>
            </w:pPr>
          </w:p>
        </w:tc>
      </w:tr>
      <w:tr w:rsidR="00EB26D3" w14:paraId="3EE88216" w14:textId="77777777" w:rsidTr="003D783C">
        <w:trPr>
          <w:trHeight w:val="14936"/>
        </w:trPr>
        <w:tc>
          <w:tcPr>
            <w:tcW w:w="10583" w:type="dxa"/>
          </w:tcPr>
          <w:p w14:paraId="3EE881EF" w14:textId="77777777" w:rsidR="00EB26D3" w:rsidRPr="009E4181" w:rsidRDefault="00EB26D3" w:rsidP="00EB26D3">
            <w:pPr>
              <w:rPr>
                <w:sz w:val="2"/>
                <w:szCs w:val="2"/>
                <w:lang w:val="hr-HR"/>
              </w:rPr>
            </w:pPr>
          </w:p>
          <w:tbl>
            <w:tblPr>
              <w:tblStyle w:val="Reetkatablice"/>
              <w:tblW w:w="103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381"/>
            </w:tblGrid>
            <w:tr w:rsidR="00EB26D3" w14:paraId="3EE88214" w14:textId="77777777" w:rsidTr="003D783C">
              <w:trPr>
                <w:trHeight w:val="14554"/>
              </w:trPr>
              <w:tc>
                <w:tcPr>
                  <w:tcW w:w="10381" w:type="dxa"/>
                </w:tcPr>
                <w:p w14:paraId="3EE881F0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horzAnchor="margin" w:tblpXSpec="right" w:tblpY="405"/>
                    <w:tblOverlap w:val="never"/>
                    <w:tblW w:w="0" w:type="auto"/>
                    <w:tblBorders>
                      <w:top w:val="single" w:sz="18" w:space="0" w:color="auto"/>
                      <w:left w:val="single" w:sz="18" w:space="0" w:color="auto"/>
                      <w:bottom w:val="single" w:sz="18" w:space="0" w:color="auto"/>
                      <w:right w:val="single" w:sz="18" w:space="0" w:color="auto"/>
                      <w:insideH w:val="single" w:sz="18" w:space="0" w:color="auto"/>
                      <w:insideV w:val="single" w:sz="18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436"/>
                  </w:tblGrid>
                  <w:tr w:rsidR="00EB26D3" w14:paraId="3EE881F3" w14:textId="77777777" w:rsidTr="00562937">
                    <w:trPr>
                      <w:trHeight w:val="897"/>
                    </w:trPr>
                    <w:tc>
                      <w:tcPr>
                        <w:tcW w:w="3436" w:type="dxa"/>
                      </w:tcPr>
                      <w:p w14:paraId="3EE881F1" w14:textId="77777777" w:rsidR="00EB26D3" w:rsidRPr="00562937" w:rsidRDefault="00562937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11. TOČKA</w:t>
                        </w:r>
                      </w:p>
                      <w:p w14:paraId="3EE881F2" w14:textId="77777777" w:rsidR="00EB26D3" w:rsidRDefault="00562937" w:rsidP="00CB390C">
                        <w:pPr>
                          <w:jc w:val="center"/>
                          <w:rPr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DNEVNOG</w:t>
                        </w: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br/>
                          <w:t>REDA</w:t>
                        </w:r>
                      </w:p>
                    </w:tc>
                  </w:tr>
                </w:tbl>
                <w:p w14:paraId="3EE881F4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F5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F6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F7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F8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F9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319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067"/>
                  </w:tblGrid>
                  <w:tr w:rsidR="00842856" w14:paraId="3EE881FC" w14:textId="77777777" w:rsidTr="003D783C">
                    <w:trPr>
                      <w:trHeight w:val="1692"/>
                    </w:trPr>
                    <w:tc>
                      <w:tcPr>
                        <w:tcW w:w="9067" w:type="dxa"/>
                      </w:tcPr>
                      <w:p w14:paraId="3EE881FA" w14:textId="77777777" w:rsidR="00842856" w:rsidRPr="00562937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  <w:t>TOČKA 11.</w:t>
                        </w:r>
                      </w:p>
                      <w:p w14:paraId="3EE881FB" w14:textId="77777777" w:rsidR="00842856" w:rsidRPr="00E06DF4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</w:pPr>
                        <w:r w:rsidRPr="00E06DF4"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  <w:t>Odluka o otpisu nenaplaćenih potraživanja</w:t>
                        </w:r>
                      </w:p>
                    </w:tc>
                  </w:tr>
                </w:tbl>
                <w:p w14:paraId="3EE881FD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FE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1FF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00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01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02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03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04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585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209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205" w14:textId="77777777" w:rsidR="00842856" w:rsidRPr="00562937" w:rsidRDefault="00842856" w:rsidP="00CB390C">
                        <w:pPr>
                          <w:rPr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bCs/>
                            <w:i/>
                            <w:lang w:val="hr-HR"/>
                          </w:rPr>
                          <w:t>PREDLAGATELJ: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207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206" w14:textId="77777777" w:rsidR="00141DAC" w:rsidRPr="00ED1736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</w:pPr>
                              <w:r w:rsidRPr="00ED1736"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  <w:t>GRADONAČELNIK GRADA KARLOVCA</w:t>
                              </w:r>
                            </w:p>
                          </w:tc>
                        </w:tr>
                      </w:tbl>
                      <w:p w14:paraId="3EE88208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828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20E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20A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IZVJESTITEL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20C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20B" w14:textId="77777777" w:rsidR="00141DAC" w:rsidRPr="00B673CB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</w:pPr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 xml:space="preserve">LIDIJA MALOVIĆ, </w:t>
                              </w:r>
                              <w:proofErr w:type="spellStart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dipl.oec</w:t>
                              </w:r>
                              <w:proofErr w:type="spellEnd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., pročelnica Upravnog odjela za proračun i financije</w:t>
                              </w:r>
                            </w:p>
                          </w:tc>
                        </w:tr>
                      </w:tbl>
                      <w:p w14:paraId="3EE8820D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1072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212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20F" w14:textId="77777777" w:rsidR="00842856" w:rsidRPr="00670364" w:rsidRDefault="00842856" w:rsidP="00CB390C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 xml:space="preserve">PRIJEDLOG  NAČINA ODLUČIVANJA </w:t>
                        </w:r>
                      </w:p>
                      <w:p w14:paraId="3EE88210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NA GRADSKOM VIJEĆU:</w:t>
                        </w:r>
                      </w:p>
                    </w:tc>
                    <w:tc>
                      <w:tcPr>
                        <w:tcW w:w="4536" w:type="dxa"/>
                      </w:tcPr>
                      <w:p w14:paraId="3EE88211" w14:textId="77777777" w:rsidR="00842856" w:rsidRPr="00842856" w:rsidRDefault="00152C04" w:rsidP="00CB390C">
                        <w:pPr>
                          <w:jc w:val="both"/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 xml:space="preserve">Donosi se </w:t>
                        </w:r>
                        <w:r w:rsidR="00CC660D"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>Odluka o otpisu nenaplaćenih potraživanja</w:t>
                        </w:r>
                      </w:p>
                    </w:tc>
                  </w:tr>
                </w:tbl>
                <w:p w14:paraId="3EE88213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</w:tc>
            </w:tr>
          </w:tbl>
          <w:p w14:paraId="3EE88215" w14:textId="77777777" w:rsidR="00EB26D3" w:rsidRPr="00EB26D3" w:rsidRDefault="00EB26D3" w:rsidP="00EB26D3">
            <w:pPr>
              <w:rPr>
                <w:lang w:val="hr-HR"/>
              </w:rPr>
            </w:pPr>
          </w:p>
        </w:tc>
      </w:tr>
      <w:tr w:rsidR="00EB26D3" w14:paraId="3EE8823E" w14:textId="77777777" w:rsidTr="003D783C">
        <w:trPr>
          <w:trHeight w:val="14936"/>
        </w:trPr>
        <w:tc>
          <w:tcPr>
            <w:tcW w:w="10583" w:type="dxa"/>
          </w:tcPr>
          <w:p w14:paraId="3EE88217" w14:textId="77777777" w:rsidR="00EB26D3" w:rsidRPr="009E4181" w:rsidRDefault="00EB26D3" w:rsidP="00EB26D3">
            <w:pPr>
              <w:rPr>
                <w:sz w:val="2"/>
                <w:szCs w:val="2"/>
                <w:lang w:val="hr-HR"/>
              </w:rPr>
            </w:pPr>
          </w:p>
          <w:tbl>
            <w:tblPr>
              <w:tblStyle w:val="Reetkatablice"/>
              <w:tblW w:w="103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381"/>
            </w:tblGrid>
            <w:tr w:rsidR="00EB26D3" w14:paraId="3EE8823C" w14:textId="77777777" w:rsidTr="003D783C">
              <w:trPr>
                <w:trHeight w:val="14554"/>
              </w:trPr>
              <w:tc>
                <w:tcPr>
                  <w:tcW w:w="10381" w:type="dxa"/>
                </w:tcPr>
                <w:p w14:paraId="3EE88218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horzAnchor="margin" w:tblpXSpec="right" w:tblpY="405"/>
                    <w:tblOverlap w:val="never"/>
                    <w:tblW w:w="0" w:type="auto"/>
                    <w:tblBorders>
                      <w:top w:val="single" w:sz="18" w:space="0" w:color="auto"/>
                      <w:left w:val="single" w:sz="18" w:space="0" w:color="auto"/>
                      <w:bottom w:val="single" w:sz="18" w:space="0" w:color="auto"/>
                      <w:right w:val="single" w:sz="18" w:space="0" w:color="auto"/>
                      <w:insideH w:val="single" w:sz="18" w:space="0" w:color="auto"/>
                      <w:insideV w:val="single" w:sz="18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436"/>
                  </w:tblGrid>
                  <w:tr w:rsidR="00EB26D3" w14:paraId="3EE8821B" w14:textId="77777777" w:rsidTr="00562937">
                    <w:trPr>
                      <w:trHeight w:val="897"/>
                    </w:trPr>
                    <w:tc>
                      <w:tcPr>
                        <w:tcW w:w="3436" w:type="dxa"/>
                      </w:tcPr>
                      <w:p w14:paraId="3EE88219" w14:textId="77777777" w:rsidR="00EB26D3" w:rsidRPr="00562937" w:rsidRDefault="00562937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12. TOČKA</w:t>
                        </w:r>
                      </w:p>
                      <w:p w14:paraId="3EE8821A" w14:textId="77777777" w:rsidR="00EB26D3" w:rsidRDefault="00562937" w:rsidP="00CB390C">
                        <w:pPr>
                          <w:jc w:val="center"/>
                          <w:rPr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DNEVNOG</w:t>
                        </w: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br/>
                          <w:t>REDA</w:t>
                        </w:r>
                      </w:p>
                    </w:tc>
                  </w:tr>
                </w:tbl>
                <w:p w14:paraId="3EE8821C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1D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1E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1F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20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21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319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067"/>
                  </w:tblGrid>
                  <w:tr w:rsidR="00842856" w14:paraId="3EE88224" w14:textId="77777777" w:rsidTr="003D783C">
                    <w:trPr>
                      <w:trHeight w:val="1692"/>
                    </w:trPr>
                    <w:tc>
                      <w:tcPr>
                        <w:tcW w:w="9067" w:type="dxa"/>
                      </w:tcPr>
                      <w:p w14:paraId="3EE88222" w14:textId="77777777" w:rsidR="00842856" w:rsidRPr="00562937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  <w:t>TOČKA 12.</w:t>
                        </w:r>
                      </w:p>
                      <w:p w14:paraId="3EE88223" w14:textId="77777777" w:rsidR="00842856" w:rsidRPr="00E06DF4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</w:pPr>
                        <w:r w:rsidRPr="00E06DF4"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  <w:t>Odluka o ugostiteljskoj djelatnosti na području Grada Karlovca</w:t>
                        </w:r>
                      </w:p>
                    </w:tc>
                  </w:tr>
                </w:tbl>
                <w:p w14:paraId="3EE88225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26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27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28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29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2A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2B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2C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585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231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22D" w14:textId="77777777" w:rsidR="00842856" w:rsidRPr="00562937" w:rsidRDefault="00842856" w:rsidP="00CB390C">
                        <w:pPr>
                          <w:rPr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bCs/>
                            <w:i/>
                            <w:lang w:val="hr-HR"/>
                          </w:rPr>
                          <w:t>PREDLAGATELJ: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22F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22E" w14:textId="77777777" w:rsidR="00141DAC" w:rsidRPr="00ED1736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</w:pPr>
                              <w:r w:rsidRPr="00ED1736"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  <w:t>GRADONAČELNIK GRADA KARLOVCA</w:t>
                              </w:r>
                            </w:p>
                          </w:tc>
                        </w:tr>
                      </w:tbl>
                      <w:p w14:paraId="3EE88230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828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236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232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IZVJESTITEL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234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233" w14:textId="77777777" w:rsidR="00141DAC" w:rsidRPr="00B673CB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</w:pPr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 xml:space="preserve">DANIELA PERIS, </w:t>
                              </w:r>
                              <w:proofErr w:type="spellStart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struč.spec.oec</w:t>
                              </w:r>
                              <w:proofErr w:type="spellEnd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., pročelnica Upravnog odjela za gospodarstvo, poljoprivredu i turizam</w:t>
                              </w:r>
                            </w:p>
                          </w:tc>
                        </w:tr>
                      </w:tbl>
                      <w:p w14:paraId="3EE88235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1072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23A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237" w14:textId="77777777" w:rsidR="00842856" w:rsidRPr="00670364" w:rsidRDefault="00842856" w:rsidP="00CB390C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 xml:space="preserve">PRIJEDLOG  NAČINA ODLUČIVANJA </w:t>
                        </w:r>
                      </w:p>
                      <w:p w14:paraId="3EE88238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NA GRADSKOM VIJEĆU:</w:t>
                        </w:r>
                      </w:p>
                    </w:tc>
                    <w:tc>
                      <w:tcPr>
                        <w:tcW w:w="4536" w:type="dxa"/>
                      </w:tcPr>
                      <w:p w14:paraId="3EE88239" w14:textId="77777777" w:rsidR="00842856" w:rsidRPr="00842856" w:rsidRDefault="00152C04" w:rsidP="00CB390C">
                        <w:pPr>
                          <w:jc w:val="both"/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 xml:space="preserve">Donosi se </w:t>
                        </w:r>
                        <w:r w:rsidR="00CC660D"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>Odluka o ugostiteljskoj djelatnosti na području Grada Karlovca</w:t>
                        </w:r>
                      </w:p>
                    </w:tc>
                  </w:tr>
                </w:tbl>
                <w:p w14:paraId="3EE8823B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</w:tc>
            </w:tr>
          </w:tbl>
          <w:p w14:paraId="3EE8823D" w14:textId="77777777" w:rsidR="00EB26D3" w:rsidRPr="00EB26D3" w:rsidRDefault="00EB26D3" w:rsidP="00EB26D3">
            <w:pPr>
              <w:rPr>
                <w:lang w:val="hr-HR"/>
              </w:rPr>
            </w:pPr>
          </w:p>
        </w:tc>
      </w:tr>
      <w:tr w:rsidR="00EB26D3" w14:paraId="3EE88266" w14:textId="77777777" w:rsidTr="003D783C">
        <w:trPr>
          <w:trHeight w:val="14936"/>
        </w:trPr>
        <w:tc>
          <w:tcPr>
            <w:tcW w:w="10583" w:type="dxa"/>
          </w:tcPr>
          <w:p w14:paraId="3EE8823F" w14:textId="77777777" w:rsidR="00EB26D3" w:rsidRPr="009E4181" w:rsidRDefault="00EB26D3" w:rsidP="00EB26D3">
            <w:pPr>
              <w:rPr>
                <w:sz w:val="2"/>
                <w:szCs w:val="2"/>
                <w:lang w:val="hr-HR"/>
              </w:rPr>
            </w:pPr>
          </w:p>
          <w:tbl>
            <w:tblPr>
              <w:tblStyle w:val="Reetkatablice"/>
              <w:tblW w:w="103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381"/>
            </w:tblGrid>
            <w:tr w:rsidR="00EB26D3" w14:paraId="3EE88264" w14:textId="77777777" w:rsidTr="003D783C">
              <w:trPr>
                <w:trHeight w:val="14554"/>
              </w:trPr>
              <w:tc>
                <w:tcPr>
                  <w:tcW w:w="10381" w:type="dxa"/>
                </w:tcPr>
                <w:p w14:paraId="3EE88240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horzAnchor="margin" w:tblpXSpec="right" w:tblpY="405"/>
                    <w:tblOverlap w:val="never"/>
                    <w:tblW w:w="0" w:type="auto"/>
                    <w:tblBorders>
                      <w:top w:val="single" w:sz="18" w:space="0" w:color="auto"/>
                      <w:left w:val="single" w:sz="18" w:space="0" w:color="auto"/>
                      <w:bottom w:val="single" w:sz="18" w:space="0" w:color="auto"/>
                      <w:right w:val="single" w:sz="18" w:space="0" w:color="auto"/>
                      <w:insideH w:val="single" w:sz="18" w:space="0" w:color="auto"/>
                      <w:insideV w:val="single" w:sz="18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436"/>
                  </w:tblGrid>
                  <w:tr w:rsidR="00EB26D3" w14:paraId="3EE88243" w14:textId="77777777" w:rsidTr="00562937">
                    <w:trPr>
                      <w:trHeight w:val="897"/>
                    </w:trPr>
                    <w:tc>
                      <w:tcPr>
                        <w:tcW w:w="3436" w:type="dxa"/>
                      </w:tcPr>
                      <w:p w14:paraId="3EE88241" w14:textId="77777777" w:rsidR="00EB26D3" w:rsidRPr="00562937" w:rsidRDefault="00562937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13. TOČKA</w:t>
                        </w:r>
                      </w:p>
                      <w:p w14:paraId="3EE88242" w14:textId="77777777" w:rsidR="00EB26D3" w:rsidRDefault="00562937" w:rsidP="00CB390C">
                        <w:pPr>
                          <w:jc w:val="center"/>
                          <w:rPr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DNEVNOG</w:t>
                        </w: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br/>
                          <w:t>REDA</w:t>
                        </w:r>
                      </w:p>
                    </w:tc>
                  </w:tr>
                </w:tbl>
                <w:p w14:paraId="3EE88244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45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46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47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48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49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319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067"/>
                  </w:tblGrid>
                  <w:tr w:rsidR="00842856" w14:paraId="3EE8824C" w14:textId="77777777" w:rsidTr="003D783C">
                    <w:trPr>
                      <w:trHeight w:val="1692"/>
                    </w:trPr>
                    <w:tc>
                      <w:tcPr>
                        <w:tcW w:w="9067" w:type="dxa"/>
                      </w:tcPr>
                      <w:p w14:paraId="3EE8824A" w14:textId="77777777" w:rsidR="00842856" w:rsidRPr="00562937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  <w:t>TOČKA 13.</w:t>
                        </w:r>
                      </w:p>
                      <w:p w14:paraId="3EE8824B" w14:textId="77777777" w:rsidR="00842856" w:rsidRPr="00E06DF4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</w:pPr>
                        <w:r w:rsidRPr="00E06DF4"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  <w:t>Odluka o dozvoljenom prekoračenju najviše dopuštene razine buke na području Grada Karlovca</w:t>
                        </w:r>
                      </w:p>
                    </w:tc>
                  </w:tr>
                </w:tbl>
                <w:p w14:paraId="3EE8824D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4E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4F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50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51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52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53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54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585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259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255" w14:textId="77777777" w:rsidR="00842856" w:rsidRPr="00562937" w:rsidRDefault="00842856" w:rsidP="00CB390C">
                        <w:pPr>
                          <w:rPr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bCs/>
                            <w:i/>
                            <w:lang w:val="hr-HR"/>
                          </w:rPr>
                          <w:t>PREDLAGATELJ: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257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256" w14:textId="77777777" w:rsidR="00141DAC" w:rsidRPr="00ED1736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</w:pPr>
                              <w:r w:rsidRPr="00ED1736"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  <w:t>GRADONAČELNIK GRADA KARLOVCA</w:t>
                              </w:r>
                            </w:p>
                          </w:tc>
                        </w:tr>
                      </w:tbl>
                      <w:p w14:paraId="3EE88258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828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25E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25A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IZVJESTITEL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25C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25B" w14:textId="77777777" w:rsidR="00141DAC" w:rsidRPr="00B673CB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</w:pPr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 xml:space="preserve">DANIELA PERIS, </w:t>
                              </w:r>
                              <w:proofErr w:type="spellStart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struč.spec.oec</w:t>
                              </w:r>
                              <w:proofErr w:type="spellEnd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., pročelnica Upravnog odjela za gospodarstvo, poljoprivredu i turizam</w:t>
                              </w:r>
                            </w:p>
                          </w:tc>
                        </w:tr>
                      </w:tbl>
                      <w:p w14:paraId="3EE8825D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1072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262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25F" w14:textId="77777777" w:rsidR="00842856" w:rsidRPr="00670364" w:rsidRDefault="00842856" w:rsidP="00CB390C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 xml:space="preserve">PRIJEDLOG  NAČINA ODLUČIVANJA </w:t>
                        </w:r>
                      </w:p>
                      <w:p w14:paraId="3EE88260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NA GRADSKOM VIJEĆU:</w:t>
                        </w:r>
                      </w:p>
                    </w:tc>
                    <w:tc>
                      <w:tcPr>
                        <w:tcW w:w="4536" w:type="dxa"/>
                      </w:tcPr>
                      <w:p w14:paraId="3EE88261" w14:textId="77777777" w:rsidR="00842856" w:rsidRPr="00842856" w:rsidRDefault="00152C04" w:rsidP="00CB390C">
                        <w:pPr>
                          <w:jc w:val="both"/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 xml:space="preserve">Donosi se </w:t>
                        </w:r>
                        <w:r w:rsidR="00CC660D"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>Odluka o dozvoljenom prekoračenju najviše dopuštene razine buke na području Grada Karlovca</w:t>
                        </w:r>
                      </w:p>
                    </w:tc>
                  </w:tr>
                </w:tbl>
                <w:p w14:paraId="3EE88263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</w:tc>
            </w:tr>
          </w:tbl>
          <w:p w14:paraId="3EE88265" w14:textId="77777777" w:rsidR="00EB26D3" w:rsidRPr="00EB26D3" w:rsidRDefault="00EB26D3" w:rsidP="00EB26D3">
            <w:pPr>
              <w:rPr>
                <w:lang w:val="hr-HR"/>
              </w:rPr>
            </w:pPr>
          </w:p>
        </w:tc>
      </w:tr>
      <w:tr w:rsidR="00EB26D3" w14:paraId="3EE8828E" w14:textId="77777777" w:rsidTr="003D783C">
        <w:trPr>
          <w:trHeight w:val="14936"/>
        </w:trPr>
        <w:tc>
          <w:tcPr>
            <w:tcW w:w="10583" w:type="dxa"/>
          </w:tcPr>
          <w:p w14:paraId="3EE88267" w14:textId="77777777" w:rsidR="00EB26D3" w:rsidRPr="009E4181" w:rsidRDefault="00EB26D3" w:rsidP="00EB26D3">
            <w:pPr>
              <w:rPr>
                <w:sz w:val="2"/>
                <w:szCs w:val="2"/>
                <w:lang w:val="hr-HR"/>
              </w:rPr>
            </w:pPr>
          </w:p>
          <w:tbl>
            <w:tblPr>
              <w:tblStyle w:val="Reetkatablice"/>
              <w:tblW w:w="103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381"/>
            </w:tblGrid>
            <w:tr w:rsidR="00EB26D3" w14:paraId="3EE8828C" w14:textId="77777777" w:rsidTr="003D783C">
              <w:trPr>
                <w:trHeight w:val="14554"/>
              </w:trPr>
              <w:tc>
                <w:tcPr>
                  <w:tcW w:w="10381" w:type="dxa"/>
                </w:tcPr>
                <w:p w14:paraId="3EE88268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horzAnchor="margin" w:tblpXSpec="right" w:tblpY="405"/>
                    <w:tblOverlap w:val="never"/>
                    <w:tblW w:w="0" w:type="auto"/>
                    <w:tblBorders>
                      <w:top w:val="single" w:sz="18" w:space="0" w:color="auto"/>
                      <w:left w:val="single" w:sz="18" w:space="0" w:color="auto"/>
                      <w:bottom w:val="single" w:sz="18" w:space="0" w:color="auto"/>
                      <w:right w:val="single" w:sz="18" w:space="0" w:color="auto"/>
                      <w:insideH w:val="single" w:sz="18" w:space="0" w:color="auto"/>
                      <w:insideV w:val="single" w:sz="18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436"/>
                  </w:tblGrid>
                  <w:tr w:rsidR="00EB26D3" w14:paraId="3EE8826B" w14:textId="77777777" w:rsidTr="00562937">
                    <w:trPr>
                      <w:trHeight w:val="897"/>
                    </w:trPr>
                    <w:tc>
                      <w:tcPr>
                        <w:tcW w:w="3436" w:type="dxa"/>
                      </w:tcPr>
                      <w:p w14:paraId="3EE88269" w14:textId="77777777" w:rsidR="00EB26D3" w:rsidRPr="00562937" w:rsidRDefault="00562937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14. TOČKA</w:t>
                        </w:r>
                      </w:p>
                      <w:p w14:paraId="3EE8826A" w14:textId="77777777" w:rsidR="00EB26D3" w:rsidRDefault="00562937" w:rsidP="00CB390C">
                        <w:pPr>
                          <w:jc w:val="center"/>
                          <w:rPr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DNEVNOG</w:t>
                        </w: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br/>
                          <w:t>REDA</w:t>
                        </w:r>
                      </w:p>
                    </w:tc>
                  </w:tr>
                </w:tbl>
                <w:p w14:paraId="3EE8826C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6D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6E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6F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70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71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319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067"/>
                  </w:tblGrid>
                  <w:tr w:rsidR="00842856" w14:paraId="3EE88274" w14:textId="77777777" w:rsidTr="003D783C">
                    <w:trPr>
                      <w:trHeight w:val="1692"/>
                    </w:trPr>
                    <w:tc>
                      <w:tcPr>
                        <w:tcW w:w="9067" w:type="dxa"/>
                      </w:tcPr>
                      <w:p w14:paraId="3EE88272" w14:textId="77777777" w:rsidR="00842856" w:rsidRPr="00562937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  <w:t>TOČKA 14.</w:t>
                        </w:r>
                      </w:p>
                      <w:p w14:paraId="3EE88273" w14:textId="77777777" w:rsidR="00842856" w:rsidRPr="00E06DF4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</w:pPr>
                        <w:r w:rsidRPr="00E06DF4"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  <w:t>Odluka o suglasnosti na izmjenu i dopunu Statuta Muzeja grada Karlovca</w:t>
                        </w:r>
                      </w:p>
                    </w:tc>
                  </w:tr>
                </w:tbl>
                <w:p w14:paraId="3EE88275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76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77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78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79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7A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7B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7C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585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281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27D" w14:textId="77777777" w:rsidR="00842856" w:rsidRPr="00562937" w:rsidRDefault="00842856" w:rsidP="00CB390C">
                        <w:pPr>
                          <w:rPr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bCs/>
                            <w:i/>
                            <w:lang w:val="hr-HR"/>
                          </w:rPr>
                          <w:t>PREDLAGATELJ: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27F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27E" w14:textId="77777777" w:rsidR="00141DAC" w:rsidRPr="00ED1736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</w:pPr>
                              <w:r w:rsidRPr="00ED1736"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  <w:t>GRADONAČELNIK GRADA KARLOVCA</w:t>
                              </w:r>
                            </w:p>
                          </w:tc>
                        </w:tr>
                      </w:tbl>
                      <w:p w14:paraId="3EE88280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828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286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282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IZVJESTITEL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284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283" w14:textId="77777777" w:rsidR="00141DAC" w:rsidRPr="00B673CB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</w:pPr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 xml:space="preserve">DRAŽENKA SILA – LJUBENKO, </w:t>
                              </w:r>
                              <w:proofErr w:type="spellStart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prof</w:t>
                              </w:r>
                              <w:proofErr w:type="spellEnd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- pedagog,  pročelnica Upravnog odjela za društvene djelatnosti</w:t>
                              </w:r>
                            </w:p>
                          </w:tc>
                        </w:tr>
                      </w:tbl>
                      <w:p w14:paraId="3EE88285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1072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28A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287" w14:textId="77777777" w:rsidR="00842856" w:rsidRPr="00670364" w:rsidRDefault="00842856" w:rsidP="00CB390C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 xml:space="preserve">PRIJEDLOG  NAČINA ODLUČIVANJA </w:t>
                        </w:r>
                      </w:p>
                      <w:p w14:paraId="3EE88288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NA GRADSKOM VIJEĆU:</w:t>
                        </w:r>
                      </w:p>
                    </w:tc>
                    <w:tc>
                      <w:tcPr>
                        <w:tcW w:w="4536" w:type="dxa"/>
                      </w:tcPr>
                      <w:p w14:paraId="3EE88289" w14:textId="77777777" w:rsidR="00842856" w:rsidRPr="00842856" w:rsidRDefault="00152C04" w:rsidP="00CB390C">
                        <w:pPr>
                          <w:jc w:val="both"/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 xml:space="preserve">Donosi se </w:t>
                        </w:r>
                        <w:r w:rsidR="00CC660D"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>Odluka o suglasnosti na izmjenu i dopunu Statuta Muzeja grada Karlovca</w:t>
                        </w:r>
                      </w:p>
                    </w:tc>
                  </w:tr>
                </w:tbl>
                <w:p w14:paraId="3EE8828B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</w:tc>
            </w:tr>
          </w:tbl>
          <w:p w14:paraId="3EE8828D" w14:textId="77777777" w:rsidR="00EB26D3" w:rsidRPr="00EB26D3" w:rsidRDefault="00EB26D3" w:rsidP="00EB26D3">
            <w:pPr>
              <w:rPr>
                <w:lang w:val="hr-HR"/>
              </w:rPr>
            </w:pPr>
          </w:p>
        </w:tc>
      </w:tr>
      <w:tr w:rsidR="00EB26D3" w14:paraId="3EE882B6" w14:textId="77777777" w:rsidTr="003D783C">
        <w:trPr>
          <w:trHeight w:val="14936"/>
        </w:trPr>
        <w:tc>
          <w:tcPr>
            <w:tcW w:w="10583" w:type="dxa"/>
          </w:tcPr>
          <w:p w14:paraId="3EE8828F" w14:textId="77777777" w:rsidR="00EB26D3" w:rsidRPr="009E4181" w:rsidRDefault="00EB26D3" w:rsidP="00EB26D3">
            <w:pPr>
              <w:rPr>
                <w:sz w:val="2"/>
                <w:szCs w:val="2"/>
                <w:lang w:val="hr-HR"/>
              </w:rPr>
            </w:pPr>
          </w:p>
          <w:tbl>
            <w:tblPr>
              <w:tblStyle w:val="Reetkatablice"/>
              <w:tblW w:w="103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381"/>
            </w:tblGrid>
            <w:tr w:rsidR="00EB26D3" w14:paraId="3EE882B4" w14:textId="77777777" w:rsidTr="003D783C">
              <w:trPr>
                <w:trHeight w:val="14554"/>
              </w:trPr>
              <w:tc>
                <w:tcPr>
                  <w:tcW w:w="10381" w:type="dxa"/>
                </w:tcPr>
                <w:p w14:paraId="3EE88290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horzAnchor="margin" w:tblpXSpec="right" w:tblpY="405"/>
                    <w:tblOverlap w:val="never"/>
                    <w:tblW w:w="0" w:type="auto"/>
                    <w:tblBorders>
                      <w:top w:val="single" w:sz="18" w:space="0" w:color="auto"/>
                      <w:left w:val="single" w:sz="18" w:space="0" w:color="auto"/>
                      <w:bottom w:val="single" w:sz="18" w:space="0" w:color="auto"/>
                      <w:right w:val="single" w:sz="18" w:space="0" w:color="auto"/>
                      <w:insideH w:val="single" w:sz="18" w:space="0" w:color="auto"/>
                      <w:insideV w:val="single" w:sz="18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436"/>
                  </w:tblGrid>
                  <w:tr w:rsidR="00EB26D3" w14:paraId="3EE88293" w14:textId="77777777" w:rsidTr="00562937">
                    <w:trPr>
                      <w:trHeight w:val="897"/>
                    </w:trPr>
                    <w:tc>
                      <w:tcPr>
                        <w:tcW w:w="3436" w:type="dxa"/>
                      </w:tcPr>
                      <w:p w14:paraId="3EE88291" w14:textId="77777777" w:rsidR="00EB26D3" w:rsidRPr="00562937" w:rsidRDefault="00562937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15. TOČKA</w:t>
                        </w:r>
                      </w:p>
                      <w:p w14:paraId="3EE88292" w14:textId="77777777" w:rsidR="00EB26D3" w:rsidRDefault="00562937" w:rsidP="00CB390C">
                        <w:pPr>
                          <w:jc w:val="center"/>
                          <w:rPr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DNEVNOG</w:t>
                        </w: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br/>
                          <w:t>REDA</w:t>
                        </w:r>
                      </w:p>
                    </w:tc>
                  </w:tr>
                </w:tbl>
                <w:p w14:paraId="3EE88294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95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96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97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98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99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319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067"/>
                  </w:tblGrid>
                  <w:tr w:rsidR="00842856" w14:paraId="3EE8829C" w14:textId="77777777" w:rsidTr="003D783C">
                    <w:trPr>
                      <w:trHeight w:val="1692"/>
                    </w:trPr>
                    <w:tc>
                      <w:tcPr>
                        <w:tcW w:w="9067" w:type="dxa"/>
                      </w:tcPr>
                      <w:p w14:paraId="3EE8829A" w14:textId="77777777" w:rsidR="00842856" w:rsidRPr="00562937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  <w:t>TOČKA 15.</w:t>
                        </w:r>
                      </w:p>
                      <w:p w14:paraId="3EE8829B" w14:textId="77777777" w:rsidR="00842856" w:rsidRPr="00E06DF4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</w:pPr>
                        <w:r w:rsidRPr="00E06DF4"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  <w:t>Zaključak o prihvaćaju Izvješća o izvršenju Programa građenja komunalne infrastrukture u 2021. godini</w:t>
                        </w:r>
                      </w:p>
                    </w:tc>
                  </w:tr>
                </w:tbl>
                <w:p w14:paraId="3EE8829D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9E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9F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A0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A1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A2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A3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A4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585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2A9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2A5" w14:textId="77777777" w:rsidR="00842856" w:rsidRPr="00562937" w:rsidRDefault="00842856" w:rsidP="00CB390C">
                        <w:pPr>
                          <w:rPr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bCs/>
                            <w:i/>
                            <w:lang w:val="hr-HR"/>
                          </w:rPr>
                          <w:t>PREDLAGATELJ: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2A7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2A6" w14:textId="77777777" w:rsidR="00141DAC" w:rsidRPr="00ED1736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</w:pPr>
                              <w:r w:rsidRPr="00ED1736"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  <w:t>GRADONAČELNIK GRADA KARLOVCA</w:t>
                              </w:r>
                            </w:p>
                          </w:tc>
                        </w:tr>
                      </w:tbl>
                      <w:p w14:paraId="3EE882A8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828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2AE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2AA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IZVJESTITEL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2AC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2AB" w14:textId="77777777" w:rsidR="00141DAC" w:rsidRPr="00B673CB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</w:pPr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 xml:space="preserve">dr.sc. ANA HRANILOVIĆ TRUBIĆ, </w:t>
                              </w:r>
                              <w:proofErr w:type="spellStart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dipl.ing.građ</w:t>
                              </w:r>
                              <w:proofErr w:type="spellEnd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., pročelnica Upravnog odjela za gradnju i zaštitu okoliša</w:t>
                              </w:r>
                            </w:p>
                          </w:tc>
                        </w:tr>
                      </w:tbl>
                      <w:p w14:paraId="3EE882AD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1072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2B2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2AF" w14:textId="77777777" w:rsidR="00842856" w:rsidRPr="00670364" w:rsidRDefault="00842856" w:rsidP="00CB390C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 xml:space="preserve">PRIJEDLOG  NAČINA ODLUČIVANJA </w:t>
                        </w:r>
                      </w:p>
                      <w:p w14:paraId="3EE882B0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NA GRADSKOM VIJEĆU:</w:t>
                        </w:r>
                      </w:p>
                    </w:tc>
                    <w:tc>
                      <w:tcPr>
                        <w:tcW w:w="4536" w:type="dxa"/>
                      </w:tcPr>
                      <w:p w14:paraId="3EE882B1" w14:textId="77777777" w:rsidR="00842856" w:rsidRPr="00842856" w:rsidRDefault="00152C04" w:rsidP="00CB390C">
                        <w:pPr>
                          <w:jc w:val="both"/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 xml:space="preserve">Donosi se </w:t>
                        </w:r>
                        <w:r w:rsidR="00CC660D"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>Zaključak o prihvaćaju Izvješća o izvršenju Programa građenja komunalne infrastrukture u 2021. godini</w:t>
                        </w:r>
                      </w:p>
                    </w:tc>
                  </w:tr>
                </w:tbl>
                <w:p w14:paraId="3EE882B3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</w:tc>
            </w:tr>
          </w:tbl>
          <w:p w14:paraId="3EE882B5" w14:textId="77777777" w:rsidR="00EB26D3" w:rsidRPr="00EB26D3" w:rsidRDefault="00EB26D3" w:rsidP="00EB26D3">
            <w:pPr>
              <w:rPr>
                <w:lang w:val="hr-HR"/>
              </w:rPr>
            </w:pPr>
          </w:p>
        </w:tc>
      </w:tr>
      <w:tr w:rsidR="00EB26D3" w14:paraId="3EE882DE" w14:textId="77777777" w:rsidTr="003D783C">
        <w:trPr>
          <w:trHeight w:val="14936"/>
        </w:trPr>
        <w:tc>
          <w:tcPr>
            <w:tcW w:w="10583" w:type="dxa"/>
          </w:tcPr>
          <w:p w14:paraId="3EE882B7" w14:textId="77777777" w:rsidR="00EB26D3" w:rsidRPr="009E4181" w:rsidRDefault="00EB26D3" w:rsidP="00EB26D3">
            <w:pPr>
              <w:rPr>
                <w:sz w:val="2"/>
                <w:szCs w:val="2"/>
                <w:lang w:val="hr-HR"/>
              </w:rPr>
            </w:pPr>
          </w:p>
          <w:tbl>
            <w:tblPr>
              <w:tblStyle w:val="Reetkatablice"/>
              <w:tblW w:w="103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381"/>
            </w:tblGrid>
            <w:tr w:rsidR="00EB26D3" w14:paraId="3EE882DC" w14:textId="77777777" w:rsidTr="003D783C">
              <w:trPr>
                <w:trHeight w:val="14554"/>
              </w:trPr>
              <w:tc>
                <w:tcPr>
                  <w:tcW w:w="10381" w:type="dxa"/>
                </w:tcPr>
                <w:p w14:paraId="3EE882B8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horzAnchor="margin" w:tblpXSpec="right" w:tblpY="405"/>
                    <w:tblOverlap w:val="never"/>
                    <w:tblW w:w="0" w:type="auto"/>
                    <w:tblBorders>
                      <w:top w:val="single" w:sz="18" w:space="0" w:color="auto"/>
                      <w:left w:val="single" w:sz="18" w:space="0" w:color="auto"/>
                      <w:bottom w:val="single" w:sz="18" w:space="0" w:color="auto"/>
                      <w:right w:val="single" w:sz="18" w:space="0" w:color="auto"/>
                      <w:insideH w:val="single" w:sz="18" w:space="0" w:color="auto"/>
                      <w:insideV w:val="single" w:sz="18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436"/>
                  </w:tblGrid>
                  <w:tr w:rsidR="00EB26D3" w14:paraId="3EE882BB" w14:textId="77777777" w:rsidTr="00562937">
                    <w:trPr>
                      <w:trHeight w:val="897"/>
                    </w:trPr>
                    <w:tc>
                      <w:tcPr>
                        <w:tcW w:w="3436" w:type="dxa"/>
                      </w:tcPr>
                      <w:p w14:paraId="3EE882B9" w14:textId="77777777" w:rsidR="00EB26D3" w:rsidRPr="00562937" w:rsidRDefault="00562937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16. TOČKA</w:t>
                        </w:r>
                      </w:p>
                      <w:p w14:paraId="3EE882BA" w14:textId="77777777" w:rsidR="00EB26D3" w:rsidRDefault="00562937" w:rsidP="00CB390C">
                        <w:pPr>
                          <w:jc w:val="center"/>
                          <w:rPr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DNEVNOG</w:t>
                        </w: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br/>
                          <w:t>REDA</w:t>
                        </w:r>
                      </w:p>
                    </w:tc>
                  </w:tr>
                </w:tbl>
                <w:p w14:paraId="3EE882BC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BD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BE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BF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C0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C1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319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067"/>
                  </w:tblGrid>
                  <w:tr w:rsidR="00842856" w14:paraId="3EE882C4" w14:textId="77777777" w:rsidTr="003D783C">
                    <w:trPr>
                      <w:trHeight w:val="1692"/>
                    </w:trPr>
                    <w:tc>
                      <w:tcPr>
                        <w:tcW w:w="9067" w:type="dxa"/>
                      </w:tcPr>
                      <w:p w14:paraId="3EE882C2" w14:textId="77777777" w:rsidR="00842856" w:rsidRPr="00562937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  <w:t>TOČKA 16.</w:t>
                        </w:r>
                      </w:p>
                      <w:p w14:paraId="3EE882C3" w14:textId="77777777" w:rsidR="00842856" w:rsidRPr="00E06DF4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</w:pPr>
                        <w:r w:rsidRPr="00E06DF4"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  <w:t>Zaključak o prihvaćanju Izvješća o izvršenju Plana djelovanja Grada Karlovca u području prirodnih nepogoda za 2021. godinu</w:t>
                        </w:r>
                      </w:p>
                    </w:tc>
                  </w:tr>
                </w:tbl>
                <w:p w14:paraId="3EE882C5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C6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C7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C8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C9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CA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CB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CC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585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2D1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2CD" w14:textId="77777777" w:rsidR="00842856" w:rsidRPr="00562937" w:rsidRDefault="00842856" w:rsidP="00CB390C">
                        <w:pPr>
                          <w:rPr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bCs/>
                            <w:i/>
                            <w:lang w:val="hr-HR"/>
                          </w:rPr>
                          <w:t>PREDLAGATELJ: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2CF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2CE" w14:textId="77777777" w:rsidR="00141DAC" w:rsidRPr="00ED1736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</w:pPr>
                              <w:r w:rsidRPr="00ED1736"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  <w:t>GRADONAČELNIK GRADA KARLOVCA</w:t>
                              </w:r>
                            </w:p>
                          </w:tc>
                        </w:tr>
                      </w:tbl>
                      <w:p w14:paraId="3EE882D0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828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2D6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2D2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IZVJESTITEL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2D4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2D3" w14:textId="77777777" w:rsidR="00141DAC" w:rsidRPr="00B673CB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</w:pPr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 xml:space="preserve">DIJANA KUJINEK, </w:t>
                              </w:r>
                              <w:proofErr w:type="spellStart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mag.nov</w:t>
                              </w:r>
                              <w:proofErr w:type="spellEnd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., pročelnica Ureda Gradonačelnika</w:t>
                              </w:r>
                            </w:p>
                          </w:tc>
                        </w:tr>
                      </w:tbl>
                      <w:p w14:paraId="3EE882D5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1072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2DA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2D7" w14:textId="77777777" w:rsidR="00842856" w:rsidRPr="00670364" w:rsidRDefault="00842856" w:rsidP="00CB390C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 xml:space="preserve">PRIJEDLOG  NAČINA ODLUČIVANJA </w:t>
                        </w:r>
                      </w:p>
                      <w:p w14:paraId="3EE882D8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NA GRADSKOM VIJEĆU:</w:t>
                        </w:r>
                      </w:p>
                    </w:tc>
                    <w:tc>
                      <w:tcPr>
                        <w:tcW w:w="4536" w:type="dxa"/>
                      </w:tcPr>
                      <w:p w14:paraId="3EE882D9" w14:textId="77777777" w:rsidR="00842856" w:rsidRPr="00842856" w:rsidRDefault="00152C04" w:rsidP="00CB390C">
                        <w:pPr>
                          <w:jc w:val="both"/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 xml:space="preserve">Donosi se </w:t>
                        </w:r>
                        <w:r w:rsidR="00CC660D"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>Zaključak o prihvaćanju Izvješća o izvršenju Plana djelovanja Grada Karlovca u području prirodnih nepogoda za 2021. godinu</w:t>
                        </w:r>
                      </w:p>
                    </w:tc>
                  </w:tr>
                </w:tbl>
                <w:p w14:paraId="3EE882DB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</w:tc>
            </w:tr>
          </w:tbl>
          <w:p w14:paraId="3EE882DD" w14:textId="77777777" w:rsidR="00EB26D3" w:rsidRPr="00EB26D3" w:rsidRDefault="00EB26D3" w:rsidP="00EB26D3">
            <w:pPr>
              <w:rPr>
                <w:lang w:val="hr-HR"/>
              </w:rPr>
            </w:pPr>
          </w:p>
        </w:tc>
      </w:tr>
      <w:tr w:rsidR="00EB26D3" w14:paraId="3EE88306" w14:textId="77777777" w:rsidTr="003D783C">
        <w:trPr>
          <w:trHeight w:val="14936"/>
        </w:trPr>
        <w:tc>
          <w:tcPr>
            <w:tcW w:w="10583" w:type="dxa"/>
          </w:tcPr>
          <w:p w14:paraId="3EE882DF" w14:textId="77777777" w:rsidR="00EB26D3" w:rsidRPr="009E4181" w:rsidRDefault="00EB26D3" w:rsidP="00EB26D3">
            <w:pPr>
              <w:rPr>
                <w:sz w:val="2"/>
                <w:szCs w:val="2"/>
                <w:lang w:val="hr-HR"/>
              </w:rPr>
            </w:pPr>
          </w:p>
          <w:tbl>
            <w:tblPr>
              <w:tblStyle w:val="Reetkatablice"/>
              <w:tblW w:w="103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381"/>
            </w:tblGrid>
            <w:tr w:rsidR="00EB26D3" w14:paraId="3EE88304" w14:textId="77777777" w:rsidTr="003D783C">
              <w:trPr>
                <w:trHeight w:val="14554"/>
              </w:trPr>
              <w:tc>
                <w:tcPr>
                  <w:tcW w:w="10381" w:type="dxa"/>
                </w:tcPr>
                <w:p w14:paraId="3EE882E0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horzAnchor="margin" w:tblpXSpec="right" w:tblpY="405"/>
                    <w:tblOverlap w:val="never"/>
                    <w:tblW w:w="0" w:type="auto"/>
                    <w:tblBorders>
                      <w:top w:val="single" w:sz="18" w:space="0" w:color="auto"/>
                      <w:left w:val="single" w:sz="18" w:space="0" w:color="auto"/>
                      <w:bottom w:val="single" w:sz="18" w:space="0" w:color="auto"/>
                      <w:right w:val="single" w:sz="18" w:space="0" w:color="auto"/>
                      <w:insideH w:val="single" w:sz="18" w:space="0" w:color="auto"/>
                      <w:insideV w:val="single" w:sz="18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436"/>
                  </w:tblGrid>
                  <w:tr w:rsidR="00EB26D3" w14:paraId="3EE882E3" w14:textId="77777777" w:rsidTr="00562937">
                    <w:trPr>
                      <w:trHeight w:val="897"/>
                    </w:trPr>
                    <w:tc>
                      <w:tcPr>
                        <w:tcW w:w="3436" w:type="dxa"/>
                      </w:tcPr>
                      <w:p w14:paraId="3EE882E1" w14:textId="77777777" w:rsidR="00EB26D3" w:rsidRPr="00562937" w:rsidRDefault="00562937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17. TOČKA</w:t>
                        </w:r>
                      </w:p>
                      <w:p w14:paraId="3EE882E2" w14:textId="77777777" w:rsidR="00EB26D3" w:rsidRDefault="00562937" w:rsidP="00CB390C">
                        <w:pPr>
                          <w:jc w:val="center"/>
                          <w:rPr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DNEVNOG</w:t>
                        </w: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br/>
                          <w:t>REDA</w:t>
                        </w:r>
                      </w:p>
                    </w:tc>
                  </w:tr>
                </w:tbl>
                <w:p w14:paraId="3EE882E4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E5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E6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E7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E8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E9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319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067"/>
                  </w:tblGrid>
                  <w:tr w:rsidR="00842856" w14:paraId="3EE882EC" w14:textId="77777777" w:rsidTr="003D783C">
                    <w:trPr>
                      <w:trHeight w:val="1692"/>
                    </w:trPr>
                    <w:tc>
                      <w:tcPr>
                        <w:tcW w:w="9067" w:type="dxa"/>
                      </w:tcPr>
                      <w:p w14:paraId="3EE882EA" w14:textId="77777777" w:rsidR="00842856" w:rsidRPr="00562937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  <w:t>TOČKA 17.</w:t>
                        </w:r>
                      </w:p>
                      <w:p w14:paraId="3EE882EB" w14:textId="77777777" w:rsidR="00842856" w:rsidRPr="00E06DF4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</w:pPr>
                        <w:r w:rsidRPr="00E06DF4"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  <w:t>Zaključak o prihvaćanju Izvješća o realizaciji Programa upravljanja objektima u vlasništvu Grada Karlovca u 2021. godini</w:t>
                        </w:r>
                      </w:p>
                    </w:tc>
                  </w:tr>
                </w:tbl>
                <w:p w14:paraId="3EE882ED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EE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EF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F0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F1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F2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F3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2F4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585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2F9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2F5" w14:textId="77777777" w:rsidR="00842856" w:rsidRPr="00562937" w:rsidRDefault="00842856" w:rsidP="00CB390C">
                        <w:pPr>
                          <w:rPr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bCs/>
                            <w:i/>
                            <w:lang w:val="hr-HR"/>
                          </w:rPr>
                          <w:t>PREDLAGATELJ: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2F7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2F6" w14:textId="77777777" w:rsidR="00141DAC" w:rsidRPr="00ED1736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</w:pPr>
                              <w:r w:rsidRPr="00ED1736"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  <w:t>GRADONAČELNIK GRADA KARLOVCA</w:t>
                              </w:r>
                            </w:p>
                          </w:tc>
                        </w:tr>
                      </w:tbl>
                      <w:p w14:paraId="3EE882F8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828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2FE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2FA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IZVJESTITEL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2FC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2FB" w14:textId="77777777" w:rsidR="00141DAC" w:rsidRPr="00B673CB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</w:pPr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 xml:space="preserve">DARIO GREB, </w:t>
                              </w:r>
                              <w:proofErr w:type="spellStart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dipl.ing.prom</w:t>
                              </w:r>
                              <w:proofErr w:type="spellEnd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., pročelnik Upravnog odjela za komunalno gospodarstvo</w:t>
                              </w:r>
                            </w:p>
                          </w:tc>
                        </w:tr>
                      </w:tbl>
                      <w:p w14:paraId="3EE882FD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1072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302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2FF" w14:textId="77777777" w:rsidR="00842856" w:rsidRPr="00670364" w:rsidRDefault="00842856" w:rsidP="00CB390C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 xml:space="preserve">PRIJEDLOG  NAČINA ODLUČIVANJA </w:t>
                        </w:r>
                      </w:p>
                      <w:p w14:paraId="3EE88300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NA GRADSKOM VIJEĆU:</w:t>
                        </w:r>
                      </w:p>
                    </w:tc>
                    <w:tc>
                      <w:tcPr>
                        <w:tcW w:w="4536" w:type="dxa"/>
                      </w:tcPr>
                      <w:p w14:paraId="3EE88301" w14:textId="77777777" w:rsidR="00842856" w:rsidRPr="00842856" w:rsidRDefault="00152C04" w:rsidP="00CB390C">
                        <w:pPr>
                          <w:jc w:val="both"/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 xml:space="preserve">Donosi se </w:t>
                        </w:r>
                        <w:r w:rsidR="00CC660D"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>Zaključak o prihvaćanju Izvješća o realizaciji Programa upravljanja objektima u vlasništvu Grada Karlovca u 2021. godini</w:t>
                        </w:r>
                      </w:p>
                    </w:tc>
                  </w:tr>
                </w:tbl>
                <w:p w14:paraId="3EE88303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</w:tc>
            </w:tr>
          </w:tbl>
          <w:p w14:paraId="3EE88305" w14:textId="77777777" w:rsidR="00EB26D3" w:rsidRPr="00EB26D3" w:rsidRDefault="00EB26D3" w:rsidP="00EB26D3">
            <w:pPr>
              <w:rPr>
                <w:lang w:val="hr-HR"/>
              </w:rPr>
            </w:pPr>
          </w:p>
        </w:tc>
      </w:tr>
      <w:tr w:rsidR="00EB26D3" w14:paraId="3EE8832E" w14:textId="77777777" w:rsidTr="003D783C">
        <w:trPr>
          <w:trHeight w:val="14936"/>
        </w:trPr>
        <w:tc>
          <w:tcPr>
            <w:tcW w:w="10583" w:type="dxa"/>
          </w:tcPr>
          <w:p w14:paraId="3EE88307" w14:textId="77777777" w:rsidR="00EB26D3" w:rsidRPr="009E4181" w:rsidRDefault="00EB26D3" w:rsidP="00EB26D3">
            <w:pPr>
              <w:rPr>
                <w:sz w:val="2"/>
                <w:szCs w:val="2"/>
                <w:lang w:val="hr-HR"/>
              </w:rPr>
            </w:pPr>
          </w:p>
          <w:tbl>
            <w:tblPr>
              <w:tblStyle w:val="Reetkatablice"/>
              <w:tblW w:w="103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381"/>
            </w:tblGrid>
            <w:tr w:rsidR="00EB26D3" w14:paraId="3EE8832C" w14:textId="77777777" w:rsidTr="003D783C">
              <w:trPr>
                <w:trHeight w:val="14554"/>
              </w:trPr>
              <w:tc>
                <w:tcPr>
                  <w:tcW w:w="10381" w:type="dxa"/>
                </w:tcPr>
                <w:p w14:paraId="3EE88308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horzAnchor="margin" w:tblpXSpec="right" w:tblpY="405"/>
                    <w:tblOverlap w:val="never"/>
                    <w:tblW w:w="0" w:type="auto"/>
                    <w:tblBorders>
                      <w:top w:val="single" w:sz="18" w:space="0" w:color="auto"/>
                      <w:left w:val="single" w:sz="18" w:space="0" w:color="auto"/>
                      <w:bottom w:val="single" w:sz="18" w:space="0" w:color="auto"/>
                      <w:right w:val="single" w:sz="18" w:space="0" w:color="auto"/>
                      <w:insideH w:val="single" w:sz="18" w:space="0" w:color="auto"/>
                      <w:insideV w:val="single" w:sz="18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436"/>
                  </w:tblGrid>
                  <w:tr w:rsidR="00EB26D3" w14:paraId="3EE8830B" w14:textId="77777777" w:rsidTr="00562937">
                    <w:trPr>
                      <w:trHeight w:val="897"/>
                    </w:trPr>
                    <w:tc>
                      <w:tcPr>
                        <w:tcW w:w="3436" w:type="dxa"/>
                      </w:tcPr>
                      <w:p w14:paraId="3EE88309" w14:textId="77777777" w:rsidR="00EB26D3" w:rsidRPr="00562937" w:rsidRDefault="00562937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18. TOČKA</w:t>
                        </w:r>
                      </w:p>
                      <w:p w14:paraId="3EE8830A" w14:textId="77777777" w:rsidR="00EB26D3" w:rsidRDefault="00562937" w:rsidP="00CB390C">
                        <w:pPr>
                          <w:jc w:val="center"/>
                          <w:rPr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DNEVNOG</w:t>
                        </w: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br/>
                          <w:t>REDA</w:t>
                        </w:r>
                      </w:p>
                    </w:tc>
                  </w:tr>
                </w:tbl>
                <w:p w14:paraId="3EE8830C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0D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0E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0F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10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11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319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067"/>
                  </w:tblGrid>
                  <w:tr w:rsidR="00842856" w14:paraId="3EE88314" w14:textId="77777777" w:rsidTr="003D783C">
                    <w:trPr>
                      <w:trHeight w:val="1692"/>
                    </w:trPr>
                    <w:tc>
                      <w:tcPr>
                        <w:tcW w:w="9067" w:type="dxa"/>
                      </w:tcPr>
                      <w:p w14:paraId="3EE88312" w14:textId="77777777" w:rsidR="00842856" w:rsidRPr="00562937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  <w:t>TOČKA 18.</w:t>
                        </w:r>
                      </w:p>
                      <w:p w14:paraId="3EE88313" w14:textId="77777777" w:rsidR="00842856" w:rsidRPr="00E06DF4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</w:pPr>
                        <w:r w:rsidRPr="00E06DF4"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  <w:t>Zaključak o prihvaćanju Izvješća o realizaciji programa razvoja i sigurnosti prometa u 2021. godini</w:t>
                        </w:r>
                      </w:p>
                    </w:tc>
                  </w:tr>
                </w:tbl>
                <w:p w14:paraId="3EE88315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16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17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18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19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1A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1B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1C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585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321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31D" w14:textId="77777777" w:rsidR="00842856" w:rsidRPr="00562937" w:rsidRDefault="00842856" w:rsidP="00CB390C">
                        <w:pPr>
                          <w:rPr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bCs/>
                            <w:i/>
                            <w:lang w:val="hr-HR"/>
                          </w:rPr>
                          <w:t>PREDLAGATELJ: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31F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31E" w14:textId="77777777" w:rsidR="00141DAC" w:rsidRPr="00ED1736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</w:pPr>
                              <w:r w:rsidRPr="00ED1736"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  <w:t>GRADONAČELNIK GRADA KARLOVCA</w:t>
                              </w:r>
                            </w:p>
                          </w:tc>
                        </w:tr>
                      </w:tbl>
                      <w:p w14:paraId="3EE88320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828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326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322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IZVJESTITEL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324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323" w14:textId="77777777" w:rsidR="00141DAC" w:rsidRPr="00B673CB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</w:pPr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 xml:space="preserve">DARIO GREB, </w:t>
                              </w:r>
                              <w:proofErr w:type="spellStart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dipl.ing.prom</w:t>
                              </w:r>
                              <w:proofErr w:type="spellEnd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., pročelnik Upravnog odjela za komunalno gospodarstvo</w:t>
                              </w:r>
                            </w:p>
                          </w:tc>
                        </w:tr>
                      </w:tbl>
                      <w:p w14:paraId="3EE88325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1072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32A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327" w14:textId="77777777" w:rsidR="00842856" w:rsidRPr="00670364" w:rsidRDefault="00842856" w:rsidP="00CB390C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 xml:space="preserve">PRIJEDLOG  NAČINA ODLUČIVANJA </w:t>
                        </w:r>
                      </w:p>
                      <w:p w14:paraId="3EE88328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NA GRADSKOM VIJEĆU:</w:t>
                        </w:r>
                      </w:p>
                    </w:tc>
                    <w:tc>
                      <w:tcPr>
                        <w:tcW w:w="4536" w:type="dxa"/>
                      </w:tcPr>
                      <w:p w14:paraId="3EE88329" w14:textId="77777777" w:rsidR="00842856" w:rsidRPr="00842856" w:rsidRDefault="00152C04" w:rsidP="00CB390C">
                        <w:pPr>
                          <w:jc w:val="both"/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 xml:space="preserve">Donosi se </w:t>
                        </w:r>
                        <w:r w:rsidR="00CC660D"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>Zaključak o prihvaćanju Izvješća o realizaciji programa razvoja i sigurnosti prometa u 2021. godini</w:t>
                        </w:r>
                      </w:p>
                    </w:tc>
                  </w:tr>
                </w:tbl>
                <w:p w14:paraId="3EE8832B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</w:tc>
            </w:tr>
          </w:tbl>
          <w:p w14:paraId="3EE8832D" w14:textId="77777777" w:rsidR="00EB26D3" w:rsidRPr="00EB26D3" w:rsidRDefault="00EB26D3" w:rsidP="00EB26D3">
            <w:pPr>
              <w:rPr>
                <w:lang w:val="hr-HR"/>
              </w:rPr>
            </w:pPr>
          </w:p>
        </w:tc>
      </w:tr>
      <w:tr w:rsidR="00EB26D3" w14:paraId="3EE88356" w14:textId="77777777" w:rsidTr="003D783C">
        <w:trPr>
          <w:trHeight w:val="14936"/>
        </w:trPr>
        <w:tc>
          <w:tcPr>
            <w:tcW w:w="10583" w:type="dxa"/>
          </w:tcPr>
          <w:p w14:paraId="3EE8832F" w14:textId="77777777" w:rsidR="00EB26D3" w:rsidRPr="009E4181" w:rsidRDefault="00EB26D3" w:rsidP="00EB26D3">
            <w:pPr>
              <w:rPr>
                <w:sz w:val="2"/>
                <w:szCs w:val="2"/>
                <w:lang w:val="hr-HR"/>
              </w:rPr>
            </w:pPr>
          </w:p>
          <w:tbl>
            <w:tblPr>
              <w:tblStyle w:val="Reetkatablice"/>
              <w:tblW w:w="103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381"/>
            </w:tblGrid>
            <w:tr w:rsidR="00EB26D3" w14:paraId="3EE88354" w14:textId="77777777" w:rsidTr="003D783C">
              <w:trPr>
                <w:trHeight w:val="14554"/>
              </w:trPr>
              <w:tc>
                <w:tcPr>
                  <w:tcW w:w="10381" w:type="dxa"/>
                </w:tcPr>
                <w:p w14:paraId="3EE88330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horzAnchor="margin" w:tblpXSpec="right" w:tblpY="405"/>
                    <w:tblOverlap w:val="never"/>
                    <w:tblW w:w="0" w:type="auto"/>
                    <w:tblBorders>
                      <w:top w:val="single" w:sz="18" w:space="0" w:color="auto"/>
                      <w:left w:val="single" w:sz="18" w:space="0" w:color="auto"/>
                      <w:bottom w:val="single" w:sz="18" w:space="0" w:color="auto"/>
                      <w:right w:val="single" w:sz="18" w:space="0" w:color="auto"/>
                      <w:insideH w:val="single" w:sz="18" w:space="0" w:color="auto"/>
                      <w:insideV w:val="single" w:sz="18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436"/>
                  </w:tblGrid>
                  <w:tr w:rsidR="00EB26D3" w14:paraId="3EE88333" w14:textId="77777777" w:rsidTr="00562937">
                    <w:trPr>
                      <w:trHeight w:val="897"/>
                    </w:trPr>
                    <w:tc>
                      <w:tcPr>
                        <w:tcW w:w="3436" w:type="dxa"/>
                      </w:tcPr>
                      <w:p w14:paraId="3EE88331" w14:textId="77777777" w:rsidR="00EB26D3" w:rsidRPr="00562937" w:rsidRDefault="00562937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19. TOČKA</w:t>
                        </w:r>
                      </w:p>
                      <w:p w14:paraId="3EE88332" w14:textId="77777777" w:rsidR="00EB26D3" w:rsidRDefault="00562937" w:rsidP="00CB390C">
                        <w:pPr>
                          <w:jc w:val="center"/>
                          <w:rPr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DNEVNOG</w:t>
                        </w: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br/>
                          <w:t>REDA</w:t>
                        </w:r>
                      </w:p>
                    </w:tc>
                  </w:tr>
                </w:tbl>
                <w:p w14:paraId="3EE88334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35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36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37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38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39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319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067"/>
                  </w:tblGrid>
                  <w:tr w:rsidR="00842856" w14:paraId="3EE8833C" w14:textId="77777777" w:rsidTr="003D783C">
                    <w:trPr>
                      <w:trHeight w:val="1692"/>
                    </w:trPr>
                    <w:tc>
                      <w:tcPr>
                        <w:tcW w:w="9067" w:type="dxa"/>
                      </w:tcPr>
                      <w:p w14:paraId="3EE8833A" w14:textId="77777777" w:rsidR="00842856" w:rsidRPr="00562937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  <w:t>TOČKA 19.</w:t>
                        </w:r>
                      </w:p>
                      <w:p w14:paraId="3EE8833B" w14:textId="77777777" w:rsidR="00842856" w:rsidRPr="00E06DF4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</w:pPr>
                        <w:r w:rsidRPr="00E06DF4"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  <w:t>Zaključak o prihvaćanju Izvješća o izvršenju Programa očuvanja i obnove objekata i infrastrukture zaštićene spomeničke baštine unutar kulturno-povijesne cjeline u 2021. godini i namjenskom utrošku sredstava Proračuna spomeničke rente za 2021. godinu</w:t>
                        </w:r>
                      </w:p>
                    </w:tc>
                  </w:tr>
                </w:tbl>
                <w:p w14:paraId="3EE8833D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3E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3F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40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41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42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43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44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585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349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345" w14:textId="77777777" w:rsidR="00842856" w:rsidRPr="00562937" w:rsidRDefault="00842856" w:rsidP="00CB390C">
                        <w:pPr>
                          <w:rPr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bCs/>
                            <w:i/>
                            <w:lang w:val="hr-HR"/>
                          </w:rPr>
                          <w:t>PREDLAGATELJ: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347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346" w14:textId="77777777" w:rsidR="00141DAC" w:rsidRPr="00ED1736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</w:pPr>
                              <w:r w:rsidRPr="00ED1736"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  <w:t>GRADONAČELNIK GRADA KARLOVCA</w:t>
                              </w:r>
                            </w:p>
                          </w:tc>
                        </w:tr>
                      </w:tbl>
                      <w:p w14:paraId="3EE88348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828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34E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34A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IZVJESTITEL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34C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34B" w14:textId="77777777" w:rsidR="00141DAC" w:rsidRPr="00B673CB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</w:pPr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 xml:space="preserve">dr.sc. ANA HRANILOVIĆ TRUBIĆ, </w:t>
                              </w:r>
                              <w:proofErr w:type="spellStart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dipl.ing.građ</w:t>
                              </w:r>
                              <w:proofErr w:type="spellEnd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., pročelnica Upravnog odjela za gradnju i zaštitu okoliša</w:t>
                              </w:r>
                            </w:p>
                          </w:tc>
                        </w:tr>
                      </w:tbl>
                      <w:p w14:paraId="3EE8834D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1072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352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34F" w14:textId="77777777" w:rsidR="00842856" w:rsidRPr="00670364" w:rsidRDefault="00842856" w:rsidP="00CB390C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 xml:space="preserve">PRIJEDLOG  NAČINA ODLUČIVANJA </w:t>
                        </w:r>
                      </w:p>
                      <w:p w14:paraId="3EE88350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NA GRADSKOM VIJEĆU:</w:t>
                        </w:r>
                      </w:p>
                    </w:tc>
                    <w:tc>
                      <w:tcPr>
                        <w:tcW w:w="4536" w:type="dxa"/>
                      </w:tcPr>
                      <w:p w14:paraId="3EE88351" w14:textId="77777777" w:rsidR="00842856" w:rsidRPr="00842856" w:rsidRDefault="00152C04" w:rsidP="00CB390C">
                        <w:pPr>
                          <w:jc w:val="both"/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 xml:space="preserve">Donosi se </w:t>
                        </w:r>
                        <w:r w:rsidR="00CC660D"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>Zaključak o prihvaćanju Izvješća o izvršenju Programa očuvanja i obnove objekata i infrastrukture zaštićene spomeničke baštine unutar kulturno-povijesne cjeline u 2021. godini i namjenskom utrošku sredstava Proračuna spomeničke rente za 2021. godinu</w:t>
                        </w:r>
                      </w:p>
                    </w:tc>
                  </w:tr>
                </w:tbl>
                <w:p w14:paraId="3EE88353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</w:tc>
            </w:tr>
          </w:tbl>
          <w:p w14:paraId="3EE88355" w14:textId="77777777" w:rsidR="00EB26D3" w:rsidRPr="00EB26D3" w:rsidRDefault="00EB26D3" w:rsidP="00EB26D3">
            <w:pPr>
              <w:rPr>
                <w:lang w:val="hr-HR"/>
              </w:rPr>
            </w:pPr>
          </w:p>
        </w:tc>
      </w:tr>
      <w:tr w:rsidR="00EB26D3" w14:paraId="3EE8837E" w14:textId="77777777" w:rsidTr="003D783C">
        <w:trPr>
          <w:trHeight w:val="14936"/>
        </w:trPr>
        <w:tc>
          <w:tcPr>
            <w:tcW w:w="10583" w:type="dxa"/>
          </w:tcPr>
          <w:p w14:paraId="3EE88357" w14:textId="77777777" w:rsidR="00EB26D3" w:rsidRPr="009E4181" w:rsidRDefault="00EB26D3" w:rsidP="00EB26D3">
            <w:pPr>
              <w:rPr>
                <w:sz w:val="2"/>
                <w:szCs w:val="2"/>
                <w:lang w:val="hr-HR"/>
              </w:rPr>
            </w:pPr>
          </w:p>
          <w:tbl>
            <w:tblPr>
              <w:tblStyle w:val="Reetkatablice"/>
              <w:tblW w:w="103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381"/>
            </w:tblGrid>
            <w:tr w:rsidR="00EB26D3" w14:paraId="3EE8837C" w14:textId="77777777" w:rsidTr="003D783C">
              <w:trPr>
                <w:trHeight w:val="14554"/>
              </w:trPr>
              <w:tc>
                <w:tcPr>
                  <w:tcW w:w="10381" w:type="dxa"/>
                </w:tcPr>
                <w:p w14:paraId="3EE88358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horzAnchor="margin" w:tblpXSpec="right" w:tblpY="405"/>
                    <w:tblOverlap w:val="never"/>
                    <w:tblW w:w="0" w:type="auto"/>
                    <w:tblBorders>
                      <w:top w:val="single" w:sz="18" w:space="0" w:color="auto"/>
                      <w:left w:val="single" w:sz="18" w:space="0" w:color="auto"/>
                      <w:bottom w:val="single" w:sz="18" w:space="0" w:color="auto"/>
                      <w:right w:val="single" w:sz="18" w:space="0" w:color="auto"/>
                      <w:insideH w:val="single" w:sz="18" w:space="0" w:color="auto"/>
                      <w:insideV w:val="single" w:sz="18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436"/>
                  </w:tblGrid>
                  <w:tr w:rsidR="00EB26D3" w14:paraId="3EE8835B" w14:textId="77777777" w:rsidTr="00562937">
                    <w:trPr>
                      <w:trHeight w:val="897"/>
                    </w:trPr>
                    <w:tc>
                      <w:tcPr>
                        <w:tcW w:w="3436" w:type="dxa"/>
                      </w:tcPr>
                      <w:p w14:paraId="3EE88359" w14:textId="77777777" w:rsidR="00EB26D3" w:rsidRPr="00562937" w:rsidRDefault="00562937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20. TOČKA</w:t>
                        </w:r>
                      </w:p>
                      <w:p w14:paraId="3EE8835A" w14:textId="77777777" w:rsidR="00EB26D3" w:rsidRDefault="00562937" w:rsidP="00CB390C">
                        <w:pPr>
                          <w:jc w:val="center"/>
                          <w:rPr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DNEVNOG</w:t>
                        </w: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br/>
                          <w:t>REDA</w:t>
                        </w:r>
                      </w:p>
                    </w:tc>
                  </w:tr>
                </w:tbl>
                <w:p w14:paraId="3EE8835C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5D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5E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5F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60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61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319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067"/>
                  </w:tblGrid>
                  <w:tr w:rsidR="00842856" w14:paraId="3EE88364" w14:textId="77777777" w:rsidTr="003D783C">
                    <w:trPr>
                      <w:trHeight w:val="1692"/>
                    </w:trPr>
                    <w:tc>
                      <w:tcPr>
                        <w:tcW w:w="9067" w:type="dxa"/>
                      </w:tcPr>
                      <w:p w14:paraId="3EE88362" w14:textId="77777777" w:rsidR="00842856" w:rsidRPr="00562937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  <w:t>TOČKA 20.</w:t>
                        </w:r>
                      </w:p>
                      <w:p w14:paraId="3EE88363" w14:textId="77777777" w:rsidR="00842856" w:rsidRPr="00E06DF4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</w:pPr>
                        <w:r w:rsidRPr="00E06DF4"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  <w:t>Zaključak o prihvaćanju Izvješća o realizaciji Programa poticanja poljoprivrede i ruralnog razvoja na području Grada Karlovca za 2021. godinu</w:t>
                        </w:r>
                      </w:p>
                    </w:tc>
                  </w:tr>
                </w:tbl>
                <w:p w14:paraId="3EE88365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66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67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68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69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6A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6B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6C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585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371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36D" w14:textId="77777777" w:rsidR="00842856" w:rsidRPr="00562937" w:rsidRDefault="00842856" w:rsidP="00CB390C">
                        <w:pPr>
                          <w:rPr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bCs/>
                            <w:i/>
                            <w:lang w:val="hr-HR"/>
                          </w:rPr>
                          <w:t>PREDLAGATELJ: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36F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36E" w14:textId="77777777" w:rsidR="00141DAC" w:rsidRPr="00ED1736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</w:pPr>
                              <w:r w:rsidRPr="00ED1736"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  <w:t>GRADONAČELNIK GRADA KARLOVCA</w:t>
                              </w:r>
                            </w:p>
                          </w:tc>
                        </w:tr>
                      </w:tbl>
                      <w:p w14:paraId="3EE88370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828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376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372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IZVJESTITEL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374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373" w14:textId="77777777" w:rsidR="00141DAC" w:rsidRPr="00B673CB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</w:pPr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 xml:space="preserve">DANIELA PERIS, </w:t>
                              </w:r>
                              <w:proofErr w:type="spellStart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struč.spec.oec</w:t>
                              </w:r>
                              <w:proofErr w:type="spellEnd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., pročelnica Upravnog odjela za gospodarstvo, poljoprivredu i turizam</w:t>
                              </w:r>
                            </w:p>
                          </w:tc>
                        </w:tr>
                      </w:tbl>
                      <w:p w14:paraId="3EE88375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1072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37A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377" w14:textId="77777777" w:rsidR="00842856" w:rsidRPr="00670364" w:rsidRDefault="00842856" w:rsidP="00CB390C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 xml:space="preserve">PRIJEDLOG  NAČINA ODLUČIVANJA </w:t>
                        </w:r>
                      </w:p>
                      <w:p w14:paraId="3EE88378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NA GRADSKOM VIJEĆU:</w:t>
                        </w:r>
                      </w:p>
                    </w:tc>
                    <w:tc>
                      <w:tcPr>
                        <w:tcW w:w="4536" w:type="dxa"/>
                      </w:tcPr>
                      <w:p w14:paraId="3EE88379" w14:textId="77777777" w:rsidR="00842856" w:rsidRPr="00842856" w:rsidRDefault="00152C04" w:rsidP="00CB390C">
                        <w:pPr>
                          <w:jc w:val="both"/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 xml:space="preserve">Donosi se </w:t>
                        </w:r>
                        <w:r w:rsidR="00CC660D"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>Zaključak o prihvaćanju Izvješća o realizaciji Programa poticanja poljoprivrede i ruralnog razvoja na području Grada Karlovca za 2021. godinu</w:t>
                        </w:r>
                      </w:p>
                    </w:tc>
                  </w:tr>
                </w:tbl>
                <w:p w14:paraId="3EE8837B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</w:tc>
            </w:tr>
          </w:tbl>
          <w:p w14:paraId="3EE8837D" w14:textId="77777777" w:rsidR="00EB26D3" w:rsidRPr="00EB26D3" w:rsidRDefault="00EB26D3" w:rsidP="00EB26D3">
            <w:pPr>
              <w:rPr>
                <w:lang w:val="hr-HR"/>
              </w:rPr>
            </w:pPr>
          </w:p>
        </w:tc>
      </w:tr>
      <w:tr w:rsidR="00EB26D3" w14:paraId="3EE883A6" w14:textId="77777777" w:rsidTr="003D783C">
        <w:trPr>
          <w:trHeight w:val="14936"/>
        </w:trPr>
        <w:tc>
          <w:tcPr>
            <w:tcW w:w="10583" w:type="dxa"/>
          </w:tcPr>
          <w:p w14:paraId="3EE8837F" w14:textId="77777777" w:rsidR="00EB26D3" w:rsidRPr="009E4181" w:rsidRDefault="00EB26D3" w:rsidP="00EB26D3">
            <w:pPr>
              <w:rPr>
                <w:sz w:val="2"/>
                <w:szCs w:val="2"/>
                <w:lang w:val="hr-HR"/>
              </w:rPr>
            </w:pPr>
          </w:p>
          <w:tbl>
            <w:tblPr>
              <w:tblStyle w:val="Reetkatablice"/>
              <w:tblW w:w="103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381"/>
            </w:tblGrid>
            <w:tr w:rsidR="00EB26D3" w14:paraId="3EE883A4" w14:textId="77777777" w:rsidTr="003D783C">
              <w:trPr>
                <w:trHeight w:val="14554"/>
              </w:trPr>
              <w:tc>
                <w:tcPr>
                  <w:tcW w:w="10381" w:type="dxa"/>
                </w:tcPr>
                <w:p w14:paraId="3EE88380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horzAnchor="margin" w:tblpXSpec="right" w:tblpY="405"/>
                    <w:tblOverlap w:val="never"/>
                    <w:tblW w:w="0" w:type="auto"/>
                    <w:tblBorders>
                      <w:top w:val="single" w:sz="18" w:space="0" w:color="auto"/>
                      <w:left w:val="single" w:sz="18" w:space="0" w:color="auto"/>
                      <w:bottom w:val="single" w:sz="18" w:space="0" w:color="auto"/>
                      <w:right w:val="single" w:sz="18" w:space="0" w:color="auto"/>
                      <w:insideH w:val="single" w:sz="18" w:space="0" w:color="auto"/>
                      <w:insideV w:val="single" w:sz="18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436"/>
                  </w:tblGrid>
                  <w:tr w:rsidR="00EB26D3" w14:paraId="3EE88383" w14:textId="77777777" w:rsidTr="00562937">
                    <w:trPr>
                      <w:trHeight w:val="897"/>
                    </w:trPr>
                    <w:tc>
                      <w:tcPr>
                        <w:tcW w:w="3436" w:type="dxa"/>
                      </w:tcPr>
                      <w:p w14:paraId="3EE88381" w14:textId="77777777" w:rsidR="00EB26D3" w:rsidRPr="00562937" w:rsidRDefault="00562937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21. TOČKA</w:t>
                        </w:r>
                      </w:p>
                      <w:p w14:paraId="3EE88382" w14:textId="77777777" w:rsidR="00EB26D3" w:rsidRDefault="00562937" w:rsidP="00CB390C">
                        <w:pPr>
                          <w:jc w:val="center"/>
                          <w:rPr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DNEVNOG</w:t>
                        </w: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br/>
                          <w:t>REDA</w:t>
                        </w:r>
                      </w:p>
                    </w:tc>
                  </w:tr>
                </w:tbl>
                <w:p w14:paraId="3EE88384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85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86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87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88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89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319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067"/>
                  </w:tblGrid>
                  <w:tr w:rsidR="00842856" w14:paraId="3EE8838C" w14:textId="77777777" w:rsidTr="003D783C">
                    <w:trPr>
                      <w:trHeight w:val="1692"/>
                    </w:trPr>
                    <w:tc>
                      <w:tcPr>
                        <w:tcW w:w="9067" w:type="dxa"/>
                      </w:tcPr>
                      <w:p w14:paraId="3EE8838A" w14:textId="77777777" w:rsidR="00842856" w:rsidRPr="00562937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  <w:t>TOČKA 21.</w:t>
                        </w:r>
                      </w:p>
                      <w:p w14:paraId="3EE8838B" w14:textId="77777777" w:rsidR="00842856" w:rsidRPr="00E06DF4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</w:pPr>
                        <w:r w:rsidRPr="00E06DF4"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  <w:t>Zaključak o prihvaćanju Izvješća o provedbi Programa razvoja malog i srednjeg poduzetništva na području Grada Karlovca za 2021. godinu</w:t>
                        </w:r>
                      </w:p>
                    </w:tc>
                  </w:tr>
                </w:tbl>
                <w:p w14:paraId="3EE8838D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8E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8F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90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91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92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93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94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585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399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395" w14:textId="77777777" w:rsidR="00842856" w:rsidRPr="00562937" w:rsidRDefault="00842856" w:rsidP="00CB390C">
                        <w:pPr>
                          <w:rPr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bCs/>
                            <w:i/>
                            <w:lang w:val="hr-HR"/>
                          </w:rPr>
                          <w:t>PREDLAGATELJ: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397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396" w14:textId="77777777" w:rsidR="00141DAC" w:rsidRPr="00ED1736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</w:pPr>
                              <w:r w:rsidRPr="00ED1736"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  <w:t>GRADONAČELNIK GRADA KARLOVCA</w:t>
                              </w:r>
                            </w:p>
                          </w:tc>
                        </w:tr>
                      </w:tbl>
                      <w:p w14:paraId="3EE88398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828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39E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39A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IZVJESTITEL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39C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39B" w14:textId="77777777" w:rsidR="00141DAC" w:rsidRPr="00B673CB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</w:pPr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 xml:space="preserve">DANIELA PERIS, </w:t>
                              </w:r>
                              <w:proofErr w:type="spellStart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struč.spec.oec</w:t>
                              </w:r>
                              <w:proofErr w:type="spellEnd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., pročelnica Upravnog odjela za gospodarstvo, poljoprivredu i turizam</w:t>
                              </w:r>
                            </w:p>
                          </w:tc>
                        </w:tr>
                      </w:tbl>
                      <w:p w14:paraId="3EE8839D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1072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3A2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39F" w14:textId="77777777" w:rsidR="00842856" w:rsidRPr="00670364" w:rsidRDefault="00842856" w:rsidP="00CB390C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 xml:space="preserve">PRIJEDLOG  NAČINA ODLUČIVANJA </w:t>
                        </w:r>
                      </w:p>
                      <w:p w14:paraId="3EE883A0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NA GRADSKOM VIJEĆU:</w:t>
                        </w:r>
                      </w:p>
                    </w:tc>
                    <w:tc>
                      <w:tcPr>
                        <w:tcW w:w="4536" w:type="dxa"/>
                      </w:tcPr>
                      <w:p w14:paraId="3EE883A1" w14:textId="77777777" w:rsidR="00842856" w:rsidRPr="00842856" w:rsidRDefault="00152C04" w:rsidP="00CB390C">
                        <w:pPr>
                          <w:jc w:val="both"/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 xml:space="preserve">Donosi se </w:t>
                        </w:r>
                        <w:r w:rsidR="00CC660D"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>Zaključak o prihvaćanju Izvješća o provedbi Programa razvoja malog i srednjeg poduzetništva na području Grada Karlovca za 2021. godinu</w:t>
                        </w:r>
                      </w:p>
                    </w:tc>
                  </w:tr>
                </w:tbl>
                <w:p w14:paraId="3EE883A3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</w:tc>
            </w:tr>
          </w:tbl>
          <w:p w14:paraId="3EE883A5" w14:textId="77777777" w:rsidR="00EB26D3" w:rsidRPr="00EB26D3" w:rsidRDefault="00EB26D3" w:rsidP="00EB26D3">
            <w:pPr>
              <w:rPr>
                <w:lang w:val="hr-HR"/>
              </w:rPr>
            </w:pPr>
          </w:p>
        </w:tc>
      </w:tr>
      <w:tr w:rsidR="00EB26D3" w14:paraId="3EE883CE" w14:textId="77777777" w:rsidTr="003D783C">
        <w:trPr>
          <w:trHeight w:val="14936"/>
        </w:trPr>
        <w:tc>
          <w:tcPr>
            <w:tcW w:w="10583" w:type="dxa"/>
          </w:tcPr>
          <w:p w14:paraId="3EE883A7" w14:textId="77777777" w:rsidR="00EB26D3" w:rsidRPr="009E4181" w:rsidRDefault="00EB26D3" w:rsidP="00EB26D3">
            <w:pPr>
              <w:rPr>
                <w:sz w:val="2"/>
                <w:szCs w:val="2"/>
                <w:lang w:val="hr-HR"/>
              </w:rPr>
            </w:pPr>
          </w:p>
          <w:tbl>
            <w:tblPr>
              <w:tblStyle w:val="Reetkatablice"/>
              <w:tblW w:w="103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381"/>
            </w:tblGrid>
            <w:tr w:rsidR="00EB26D3" w14:paraId="3EE883CC" w14:textId="77777777" w:rsidTr="003D783C">
              <w:trPr>
                <w:trHeight w:val="14554"/>
              </w:trPr>
              <w:tc>
                <w:tcPr>
                  <w:tcW w:w="10381" w:type="dxa"/>
                </w:tcPr>
                <w:p w14:paraId="3EE883A8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horzAnchor="margin" w:tblpXSpec="right" w:tblpY="405"/>
                    <w:tblOverlap w:val="never"/>
                    <w:tblW w:w="0" w:type="auto"/>
                    <w:tblBorders>
                      <w:top w:val="single" w:sz="18" w:space="0" w:color="auto"/>
                      <w:left w:val="single" w:sz="18" w:space="0" w:color="auto"/>
                      <w:bottom w:val="single" w:sz="18" w:space="0" w:color="auto"/>
                      <w:right w:val="single" w:sz="18" w:space="0" w:color="auto"/>
                      <w:insideH w:val="single" w:sz="18" w:space="0" w:color="auto"/>
                      <w:insideV w:val="single" w:sz="18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436"/>
                  </w:tblGrid>
                  <w:tr w:rsidR="00EB26D3" w14:paraId="3EE883AB" w14:textId="77777777" w:rsidTr="00562937">
                    <w:trPr>
                      <w:trHeight w:val="897"/>
                    </w:trPr>
                    <w:tc>
                      <w:tcPr>
                        <w:tcW w:w="3436" w:type="dxa"/>
                      </w:tcPr>
                      <w:p w14:paraId="3EE883A9" w14:textId="77777777" w:rsidR="00EB26D3" w:rsidRPr="00562937" w:rsidRDefault="00562937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22. TOČKA</w:t>
                        </w:r>
                      </w:p>
                      <w:p w14:paraId="3EE883AA" w14:textId="77777777" w:rsidR="00EB26D3" w:rsidRDefault="00562937" w:rsidP="00CB390C">
                        <w:pPr>
                          <w:jc w:val="center"/>
                          <w:rPr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DNEVNOG</w:t>
                        </w: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br/>
                          <w:t>REDA</w:t>
                        </w:r>
                      </w:p>
                    </w:tc>
                  </w:tr>
                </w:tbl>
                <w:p w14:paraId="3EE883AC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AD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AE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AF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B0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B1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319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067"/>
                  </w:tblGrid>
                  <w:tr w:rsidR="00842856" w14:paraId="3EE883B4" w14:textId="77777777" w:rsidTr="003D783C">
                    <w:trPr>
                      <w:trHeight w:val="1692"/>
                    </w:trPr>
                    <w:tc>
                      <w:tcPr>
                        <w:tcW w:w="9067" w:type="dxa"/>
                      </w:tcPr>
                      <w:p w14:paraId="3EE883B2" w14:textId="77777777" w:rsidR="00842856" w:rsidRPr="00562937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  <w:t>TOČKA 22.</w:t>
                        </w:r>
                      </w:p>
                      <w:p w14:paraId="3EE883B3" w14:textId="77777777" w:rsidR="00842856" w:rsidRPr="00E06DF4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</w:pPr>
                        <w:r w:rsidRPr="00E06DF4"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  <w:t>Zaključak o prihvaćanju Izvješća o provedbi Programa mjera poticanja razvoja turizma na području Grada Karlovca za 2021. godinu</w:t>
                        </w:r>
                      </w:p>
                    </w:tc>
                  </w:tr>
                </w:tbl>
                <w:p w14:paraId="3EE883B5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B6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B7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B8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B9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BA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BB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BC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585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3C1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3BD" w14:textId="77777777" w:rsidR="00842856" w:rsidRPr="00562937" w:rsidRDefault="00842856" w:rsidP="00CB390C">
                        <w:pPr>
                          <w:rPr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bCs/>
                            <w:i/>
                            <w:lang w:val="hr-HR"/>
                          </w:rPr>
                          <w:t>PREDLAGATELJ: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3BF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3BE" w14:textId="77777777" w:rsidR="00141DAC" w:rsidRPr="00ED1736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</w:pPr>
                              <w:r w:rsidRPr="00ED1736"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  <w:t>GRADONAČELNIK GRADA KARLOVCA</w:t>
                              </w:r>
                            </w:p>
                          </w:tc>
                        </w:tr>
                      </w:tbl>
                      <w:p w14:paraId="3EE883C0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828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3C6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3C2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IZVJESTITEL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3C4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3C3" w14:textId="77777777" w:rsidR="00141DAC" w:rsidRPr="00B673CB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</w:pPr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 xml:space="preserve">DANIELA PERIS, </w:t>
                              </w:r>
                              <w:proofErr w:type="spellStart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struč.spec.oec</w:t>
                              </w:r>
                              <w:proofErr w:type="spellEnd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., pročelnica Upravnog odjela za gospodarstvo, poljoprivredu i turizam</w:t>
                              </w:r>
                            </w:p>
                          </w:tc>
                        </w:tr>
                      </w:tbl>
                      <w:p w14:paraId="3EE883C5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1072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3CA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3C7" w14:textId="77777777" w:rsidR="00842856" w:rsidRPr="00670364" w:rsidRDefault="00842856" w:rsidP="00CB390C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 xml:space="preserve">PRIJEDLOG  NAČINA ODLUČIVANJA </w:t>
                        </w:r>
                      </w:p>
                      <w:p w14:paraId="3EE883C8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NA GRADSKOM VIJEĆU:</w:t>
                        </w:r>
                      </w:p>
                    </w:tc>
                    <w:tc>
                      <w:tcPr>
                        <w:tcW w:w="4536" w:type="dxa"/>
                      </w:tcPr>
                      <w:p w14:paraId="3EE883C9" w14:textId="77777777" w:rsidR="00842856" w:rsidRPr="00842856" w:rsidRDefault="00152C04" w:rsidP="00CB390C">
                        <w:pPr>
                          <w:jc w:val="both"/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 xml:space="preserve">Donosi se </w:t>
                        </w:r>
                        <w:r w:rsidR="00CC660D"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>Zaključak o prihvaćanju Izvješća o provedbi Programa mjera poticanja razvoja turizma na području Grada Karlovca za 2021. godinu</w:t>
                        </w:r>
                      </w:p>
                    </w:tc>
                  </w:tr>
                </w:tbl>
                <w:p w14:paraId="3EE883CB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</w:tc>
            </w:tr>
          </w:tbl>
          <w:p w14:paraId="3EE883CD" w14:textId="77777777" w:rsidR="00EB26D3" w:rsidRPr="00EB26D3" w:rsidRDefault="00EB26D3" w:rsidP="00EB26D3">
            <w:pPr>
              <w:rPr>
                <w:lang w:val="hr-HR"/>
              </w:rPr>
            </w:pPr>
          </w:p>
        </w:tc>
      </w:tr>
      <w:tr w:rsidR="00EB26D3" w14:paraId="3EE883F6" w14:textId="77777777" w:rsidTr="003D783C">
        <w:trPr>
          <w:trHeight w:val="14936"/>
        </w:trPr>
        <w:tc>
          <w:tcPr>
            <w:tcW w:w="10583" w:type="dxa"/>
          </w:tcPr>
          <w:p w14:paraId="3EE883CF" w14:textId="77777777" w:rsidR="00EB26D3" w:rsidRPr="009E4181" w:rsidRDefault="00EB26D3" w:rsidP="00EB26D3">
            <w:pPr>
              <w:rPr>
                <w:sz w:val="2"/>
                <w:szCs w:val="2"/>
                <w:lang w:val="hr-HR"/>
              </w:rPr>
            </w:pPr>
          </w:p>
          <w:tbl>
            <w:tblPr>
              <w:tblStyle w:val="Reetkatablice"/>
              <w:tblW w:w="103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381"/>
            </w:tblGrid>
            <w:tr w:rsidR="00EB26D3" w14:paraId="3EE883F4" w14:textId="77777777" w:rsidTr="003D783C">
              <w:trPr>
                <w:trHeight w:val="14554"/>
              </w:trPr>
              <w:tc>
                <w:tcPr>
                  <w:tcW w:w="10381" w:type="dxa"/>
                </w:tcPr>
                <w:p w14:paraId="3EE883D0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horzAnchor="margin" w:tblpXSpec="right" w:tblpY="405"/>
                    <w:tblOverlap w:val="never"/>
                    <w:tblW w:w="0" w:type="auto"/>
                    <w:tblBorders>
                      <w:top w:val="single" w:sz="18" w:space="0" w:color="auto"/>
                      <w:left w:val="single" w:sz="18" w:space="0" w:color="auto"/>
                      <w:bottom w:val="single" w:sz="18" w:space="0" w:color="auto"/>
                      <w:right w:val="single" w:sz="18" w:space="0" w:color="auto"/>
                      <w:insideH w:val="single" w:sz="18" w:space="0" w:color="auto"/>
                      <w:insideV w:val="single" w:sz="18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436"/>
                  </w:tblGrid>
                  <w:tr w:rsidR="00EB26D3" w14:paraId="3EE883D3" w14:textId="77777777" w:rsidTr="00562937">
                    <w:trPr>
                      <w:trHeight w:val="897"/>
                    </w:trPr>
                    <w:tc>
                      <w:tcPr>
                        <w:tcW w:w="3436" w:type="dxa"/>
                      </w:tcPr>
                      <w:p w14:paraId="3EE883D1" w14:textId="77777777" w:rsidR="00EB26D3" w:rsidRPr="00562937" w:rsidRDefault="00562937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23. TOČKA</w:t>
                        </w:r>
                      </w:p>
                      <w:p w14:paraId="3EE883D2" w14:textId="77777777" w:rsidR="00EB26D3" w:rsidRDefault="00562937" w:rsidP="00CB390C">
                        <w:pPr>
                          <w:jc w:val="center"/>
                          <w:rPr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DNEVNOG</w:t>
                        </w: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br/>
                          <w:t>REDA</w:t>
                        </w:r>
                      </w:p>
                    </w:tc>
                  </w:tr>
                </w:tbl>
                <w:p w14:paraId="3EE883D4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D5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D6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D7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D8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D9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319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067"/>
                  </w:tblGrid>
                  <w:tr w:rsidR="00842856" w14:paraId="3EE883DC" w14:textId="77777777" w:rsidTr="003D783C">
                    <w:trPr>
                      <w:trHeight w:val="1692"/>
                    </w:trPr>
                    <w:tc>
                      <w:tcPr>
                        <w:tcW w:w="9067" w:type="dxa"/>
                      </w:tcPr>
                      <w:p w14:paraId="3EE883DA" w14:textId="77777777" w:rsidR="00842856" w:rsidRPr="00562937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  <w:t>TOČKA 23.</w:t>
                        </w:r>
                      </w:p>
                      <w:p w14:paraId="3EE883DB" w14:textId="77777777" w:rsidR="00842856" w:rsidRPr="00E06DF4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</w:pPr>
                        <w:r w:rsidRPr="00E06DF4"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  <w:t>Zaključak o usvajanju Programa zaštite divljači „Grad Karlovac“ za gospodarsko razdoblje 01.travnja 2021. do 31.ožujka 2031.godine</w:t>
                        </w:r>
                      </w:p>
                    </w:tc>
                  </w:tr>
                </w:tbl>
                <w:p w14:paraId="3EE883DD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DE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DF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E0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E1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E2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E3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E4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585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3E9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3E5" w14:textId="77777777" w:rsidR="00842856" w:rsidRPr="00562937" w:rsidRDefault="00842856" w:rsidP="00CB390C">
                        <w:pPr>
                          <w:rPr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bCs/>
                            <w:i/>
                            <w:lang w:val="hr-HR"/>
                          </w:rPr>
                          <w:t>PREDLAGATELJ: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3E7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3E6" w14:textId="77777777" w:rsidR="00141DAC" w:rsidRPr="00ED1736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</w:pPr>
                              <w:r w:rsidRPr="00ED1736"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  <w:t>GRADONAČELNIK GRADA KARLOVCA</w:t>
                              </w:r>
                            </w:p>
                          </w:tc>
                        </w:tr>
                      </w:tbl>
                      <w:p w14:paraId="3EE883E8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828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3EE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3EA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IZVJESTITEL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3EC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3EB" w14:textId="77777777" w:rsidR="00141DAC" w:rsidRPr="00B673CB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</w:pPr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 xml:space="preserve">DANIELA PERIS, </w:t>
                              </w:r>
                              <w:proofErr w:type="spellStart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struč.spec.oec</w:t>
                              </w:r>
                              <w:proofErr w:type="spellEnd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., pročelnica Upravnog odjela za gospodarstvo, poljoprivredu i turizam</w:t>
                              </w:r>
                            </w:p>
                          </w:tc>
                        </w:tr>
                      </w:tbl>
                      <w:p w14:paraId="3EE883ED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1072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3F2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3EF" w14:textId="77777777" w:rsidR="00842856" w:rsidRPr="00670364" w:rsidRDefault="00842856" w:rsidP="00CB390C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 xml:space="preserve">PRIJEDLOG  NAČINA ODLUČIVANJA </w:t>
                        </w:r>
                      </w:p>
                      <w:p w14:paraId="3EE883F0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NA GRADSKOM VIJEĆU:</w:t>
                        </w:r>
                      </w:p>
                    </w:tc>
                    <w:tc>
                      <w:tcPr>
                        <w:tcW w:w="4536" w:type="dxa"/>
                      </w:tcPr>
                      <w:p w14:paraId="3EE883F1" w14:textId="77777777" w:rsidR="00842856" w:rsidRPr="00842856" w:rsidRDefault="00152C04" w:rsidP="00CB390C">
                        <w:pPr>
                          <w:jc w:val="both"/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 xml:space="preserve">Donosi se </w:t>
                        </w:r>
                        <w:r w:rsidR="00CC660D"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>Zaključak o usvajanju Programa zaštite divljači „Grad Karlovac“ za gospodarsko razdoblje 01.travnja 2021. do 31.ožujka 2031.godine</w:t>
                        </w:r>
                      </w:p>
                    </w:tc>
                  </w:tr>
                </w:tbl>
                <w:p w14:paraId="3EE883F3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</w:tc>
            </w:tr>
          </w:tbl>
          <w:p w14:paraId="3EE883F5" w14:textId="77777777" w:rsidR="00EB26D3" w:rsidRPr="00EB26D3" w:rsidRDefault="00EB26D3" w:rsidP="00EB26D3">
            <w:pPr>
              <w:rPr>
                <w:lang w:val="hr-HR"/>
              </w:rPr>
            </w:pPr>
          </w:p>
        </w:tc>
      </w:tr>
      <w:tr w:rsidR="00EB26D3" w14:paraId="3EE8841E" w14:textId="77777777" w:rsidTr="003D783C">
        <w:trPr>
          <w:trHeight w:val="14936"/>
        </w:trPr>
        <w:tc>
          <w:tcPr>
            <w:tcW w:w="10583" w:type="dxa"/>
          </w:tcPr>
          <w:p w14:paraId="3EE883F7" w14:textId="77777777" w:rsidR="00EB26D3" w:rsidRPr="009E4181" w:rsidRDefault="00EB26D3" w:rsidP="00EB26D3">
            <w:pPr>
              <w:rPr>
                <w:sz w:val="2"/>
                <w:szCs w:val="2"/>
                <w:lang w:val="hr-HR"/>
              </w:rPr>
            </w:pPr>
          </w:p>
          <w:tbl>
            <w:tblPr>
              <w:tblStyle w:val="Reetkatablice"/>
              <w:tblW w:w="103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381"/>
            </w:tblGrid>
            <w:tr w:rsidR="00EB26D3" w14:paraId="3EE8841C" w14:textId="77777777" w:rsidTr="003D783C">
              <w:trPr>
                <w:trHeight w:val="14554"/>
              </w:trPr>
              <w:tc>
                <w:tcPr>
                  <w:tcW w:w="10381" w:type="dxa"/>
                </w:tcPr>
                <w:p w14:paraId="3EE883F8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horzAnchor="margin" w:tblpXSpec="right" w:tblpY="405"/>
                    <w:tblOverlap w:val="never"/>
                    <w:tblW w:w="0" w:type="auto"/>
                    <w:tblBorders>
                      <w:top w:val="single" w:sz="18" w:space="0" w:color="auto"/>
                      <w:left w:val="single" w:sz="18" w:space="0" w:color="auto"/>
                      <w:bottom w:val="single" w:sz="18" w:space="0" w:color="auto"/>
                      <w:right w:val="single" w:sz="18" w:space="0" w:color="auto"/>
                      <w:insideH w:val="single" w:sz="18" w:space="0" w:color="auto"/>
                      <w:insideV w:val="single" w:sz="18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436"/>
                  </w:tblGrid>
                  <w:tr w:rsidR="00EB26D3" w14:paraId="3EE883FB" w14:textId="77777777" w:rsidTr="00562937">
                    <w:trPr>
                      <w:trHeight w:val="897"/>
                    </w:trPr>
                    <w:tc>
                      <w:tcPr>
                        <w:tcW w:w="3436" w:type="dxa"/>
                      </w:tcPr>
                      <w:p w14:paraId="3EE883F9" w14:textId="77777777" w:rsidR="00EB26D3" w:rsidRPr="00562937" w:rsidRDefault="00562937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24. TOČKA</w:t>
                        </w:r>
                      </w:p>
                      <w:p w14:paraId="3EE883FA" w14:textId="77777777" w:rsidR="00EB26D3" w:rsidRDefault="00562937" w:rsidP="00CB390C">
                        <w:pPr>
                          <w:jc w:val="center"/>
                          <w:rPr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DNEVNOG</w:t>
                        </w: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br/>
                          <w:t>REDA</w:t>
                        </w:r>
                      </w:p>
                    </w:tc>
                  </w:tr>
                </w:tbl>
                <w:p w14:paraId="3EE883FC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FD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FE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3FF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00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01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319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067"/>
                  </w:tblGrid>
                  <w:tr w:rsidR="00842856" w14:paraId="3EE88404" w14:textId="77777777" w:rsidTr="003D783C">
                    <w:trPr>
                      <w:trHeight w:val="1692"/>
                    </w:trPr>
                    <w:tc>
                      <w:tcPr>
                        <w:tcW w:w="9067" w:type="dxa"/>
                      </w:tcPr>
                      <w:p w14:paraId="3EE88402" w14:textId="77777777" w:rsidR="00842856" w:rsidRPr="00562937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  <w:t>TOČKA 24.</w:t>
                        </w:r>
                      </w:p>
                      <w:p w14:paraId="3EE88403" w14:textId="77777777" w:rsidR="00842856" w:rsidRPr="00E06DF4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</w:pPr>
                        <w:r w:rsidRPr="00E06DF4"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  <w:t>Zaključak o prihvaćanju Izvješća o provedenim programima u području socijalne skrbi, zdravstva i međugeneracijske solidarnosti u 2021.godini</w:t>
                        </w:r>
                      </w:p>
                    </w:tc>
                  </w:tr>
                </w:tbl>
                <w:p w14:paraId="3EE88405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06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07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08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09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0A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0B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0C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585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411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40D" w14:textId="77777777" w:rsidR="00842856" w:rsidRPr="00562937" w:rsidRDefault="00842856" w:rsidP="00CB390C">
                        <w:pPr>
                          <w:rPr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bCs/>
                            <w:i/>
                            <w:lang w:val="hr-HR"/>
                          </w:rPr>
                          <w:t>PREDLAGATELJ: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40F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40E" w14:textId="77777777" w:rsidR="00141DAC" w:rsidRPr="00ED1736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</w:pPr>
                              <w:r w:rsidRPr="00ED1736"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  <w:t>GRADONAČELNIK GRADA KARLOVCA</w:t>
                              </w:r>
                            </w:p>
                          </w:tc>
                        </w:tr>
                      </w:tbl>
                      <w:p w14:paraId="3EE88410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828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416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412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IZVJESTITEL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414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413" w14:textId="77777777" w:rsidR="00141DAC" w:rsidRPr="00B673CB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</w:pPr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 xml:space="preserve">DRAŽENKA SILA – LJUBENKO, </w:t>
                              </w:r>
                              <w:proofErr w:type="spellStart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prof</w:t>
                              </w:r>
                              <w:proofErr w:type="spellEnd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- pedagog,  pročelnica Upravnog odjela za društvene djelatnosti</w:t>
                              </w:r>
                            </w:p>
                          </w:tc>
                        </w:tr>
                      </w:tbl>
                      <w:p w14:paraId="3EE88415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1072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41A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417" w14:textId="77777777" w:rsidR="00842856" w:rsidRPr="00670364" w:rsidRDefault="00842856" w:rsidP="00CB390C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 xml:space="preserve">PRIJEDLOG  NAČINA ODLUČIVANJA </w:t>
                        </w:r>
                      </w:p>
                      <w:p w14:paraId="3EE88418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NA GRADSKOM VIJEĆU:</w:t>
                        </w:r>
                      </w:p>
                    </w:tc>
                    <w:tc>
                      <w:tcPr>
                        <w:tcW w:w="4536" w:type="dxa"/>
                      </w:tcPr>
                      <w:p w14:paraId="3EE88419" w14:textId="77777777" w:rsidR="00842856" w:rsidRPr="00842856" w:rsidRDefault="00152C04" w:rsidP="00CB390C">
                        <w:pPr>
                          <w:jc w:val="both"/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 xml:space="preserve">Donosi se </w:t>
                        </w:r>
                        <w:r w:rsidR="00CC660D"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>Zaključak o prihvaćanju Izvješća o provedenim programima u području socijalne skrbi, zdravstva i međugeneracijske solidarnosti u 2021.godini</w:t>
                        </w:r>
                      </w:p>
                    </w:tc>
                  </w:tr>
                </w:tbl>
                <w:p w14:paraId="3EE8841B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</w:tc>
            </w:tr>
          </w:tbl>
          <w:p w14:paraId="3EE8841D" w14:textId="77777777" w:rsidR="00EB26D3" w:rsidRPr="00EB26D3" w:rsidRDefault="00EB26D3" w:rsidP="00EB26D3">
            <w:pPr>
              <w:rPr>
                <w:lang w:val="hr-HR"/>
              </w:rPr>
            </w:pPr>
          </w:p>
        </w:tc>
      </w:tr>
      <w:tr w:rsidR="00EB26D3" w14:paraId="3EE88446" w14:textId="77777777" w:rsidTr="003D783C">
        <w:trPr>
          <w:trHeight w:val="14936"/>
        </w:trPr>
        <w:tc>
          <w:tcPr>
            <w:tcW w:w="10583" w:type="dxa"/>
          </w:tcPr>
          <w:p w14:paraId="3EE8841F" w14:textId="77777777" w:rsidR="00EB26D3" w:rsidRPr="009E4181" w:rsidRDefault="00EB26D3" w:rsidP="00EB26D3">
            <w:pPr>
              <w:rPr>
                <w:sz w:val="2"/>
                <w:szCs w:val="2"/>
                <w:lang w:val="hr-HR"/>
              </w:rPr>
            </w:pPr>
          </w:p>
          <w:tbl>
            <w:tblPr>
              <w:tblStyle w:val="Reetkatablice"/>
              <w:tblW w:w="103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381"/>
            </w:tblGrid>
            <w:tr w:rsidR="00EB26D3" w14:paraId="3EE88444" w14:textId="77777777" w:rsidTr="003D783C">
              <w:trPr>
                <w:trHeight w:val="14554"/>
              </w:trPr>
              <w:tc>
                <w:tcPr>
                  <w:tcW w:w="10381" w:type="dxa"/>
                </w:tcPr>
                <w:p w14:paraId="3EE88420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horzAnchor="margin" w:tblpXSpec="right" w:tblpY="405"/>
                    <w:tblOverlap w:val="never"/>
                    <w:tblW w:w="0" w:type="auto"/>
                    <w:tblBorders>
                      <w:top w:val="single" w:sz="18" w:space="0" w:color="auto"/>
                      <w:left w:val="single" w:sz="18" w:space="0" w:color="auto"/>
                      <w:bottom w:val="single" w:sz="18" w:space="0" w:color="auto"/>
                      <w:right w:val="single" w:sz="18" w:space="0" w:color="auto"/>
                      <w:insideH w:val="single" w:sz="18" w:space="0" w:color="auto"/>
                      <w:insideV w:val="single" w:sz="18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436"/>
                  </w:tblGrid>
                  <w:tr w:rsidR="00EB26D3" w14:paraId="3EE88423" w14:textId="77777777" w:rsidTr="00562937">
                    <w:trPr>
                      <w:trHeight w:val="897"/>
                    </w:trPr>
                    <w:tc>
                      <w:tcPr>
                        <w:tcW w:w="3436" w:type="dxa"/>
                      </w:tcPr>
                      <w:p w14:paraId="3EE88421" w14:textId="77777777" w:rsidR="00EB26D3" w:rsidRPr="00562937" w:rsidRDefault="00562937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25. TOČKA</w:t>
                        </w:r>
                      </w:p>
                      <w:p w14:paraId="3EE88422" w14:textId="77777777" w:rsidR="00EB26D3" w:rsidRDefault="00562937" w:rsidP="00CB390C">
                        <w:pPr>
                          <w:jc w:val="center"/>
                          <w:rPr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DNEVNOG</w:t>
                        </w: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br/>
                          <w:t>REDA</w:t>
                        </w:r>
                      </w:p>
                    </w:tc>
                  </w:tr>
                </w:tbl>
                <w:p w14:paraId="3EE88424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25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26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27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28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29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319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067"/>
                  </w:tblGrid>
                  <w:tr w:rsidR="00842856" w14:paraId="3EE8842C" w14:textId="77777777" w:rsidTr="003D783C">
                    <w:trPr>
                      <w:trHeight w:val="1692"/>
                    </w:trPr>
                    <w:tc>
                      <w:tcPr>
                        <w:tcW w:w="9067" w:type="dxa"/>
                      </w:tcPr>
                      <w:p w14:paraId="3EE8842A" w14:textId="77777777" w:rsidR="00842856" w:rsidRPr="00562937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  <w:t>TOČKA 25.</w:t>
                        </w:r>
                      </w:p>
                      <w:p w14:paraId="3EE8842B" w14:textId="77777777" w:rsidR="00842856" w:rsidRPr="00E06DF4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</w:pPr>
                        <w:r w:rsidRPr="00E06DF4"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  <w:t>Zaključak o prihvaćanju Izvješća o izvršenju Programa javnih potreba u kulturi grada Karlovca za 2021.godinu</w:t>
                        </w:r>
                      </w:p>
                    </w:tc>
                  </w:tr>
                </w:tbl>
                <w:p w14:paraId="3EE8842D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2E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2F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30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31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32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33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34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585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439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435" w14:textId="77777777" w:rsidR="00842856" w:rsidRPr="00562937" w:rsidRDefault="00842856" w:rsidP="00CB390C">
                        <w:pPr>
                          <w:rPr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bCs/>
                            <w:i/>
                            <w:lang w:val="hr-HR"/>
                          </w:rPr>
                          <w:t>PREDLAGATELJ: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437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436" w14:textId="77777777" w:rsidR="00141DAC" w:rsidRPr="00ED1736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</w:pPr>
                              <w:r w:rsidRPr="00ED1736"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  <w:t>GRADONAČELNIK GRADA KARLOVCA</w:t>
                              </w:r>
                            </w:p>
                          </w:tc>
                        </w:tr>
                      </w:tbl>
                      <w:p w14:paraId="3EE88438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828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43E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43A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IZVJESTITEL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43C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43B" w14:textId="77777777" w:rsidR="00141DAC" w:rsidRPr="00B673CB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</w:pPr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 xml:space="preserve">DRAŽENKA SILA – LJUBENKO, </w:t>
                              </w:r>
                              <w:proofErr w:type="spellStart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prof</w:t>
                              </w:r>
                              <w:proofErr w:type="spellEnd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- pedagog,  pročelnica Upravnog odjela za društvene djelatnosti</w:t>
                              </w:r>
                            </w:p>
                          </w:tc>
                        </w:tr>
                      </w:tbl>
                      <w:p w14:paraId="3EE8843D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1072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442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43F" w14:textId="77777777" w:rsidR="00842856" w:rsidRPr="00670364" w:rsidRDefault="00842856" w:rsidP="00CB390C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 xml:space="preserve">PRIJEDLOG  NAČINA ODLUČIVANJA </w:t>
                        </w:r>
                      </w:p>
                      <w:p w14:paraId="3EE88440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NA GRADSKOM VIJEĆU:</w:t>
                        </w:r>
                      </w:p>
                    </w:tc>
                    <w:tc>
                      <w:tcPr>
                        <w:tcW w:w="4536" w:type="dxa"/>
                      </w:tcPr>
                      <w:p w14:paraId="3EE88441" w14:textId="77777777" w:rsidR="00842856" w:rsidRPr="00842856" w:rsidRDefault="00152C04" w:rsidP="00CB390C">
                        <w:pPr>
                          <w:jc w:val="both"/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 xml:space="preserve">Donosi se </w:t>
                        </w:r>
                        <w:r w:rsidR="00CC660D"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>Zaključak o prihvaćanju Izvješća o izvršenju Programa javnih potreba u kulturi grada Karlovca za 2021.godinu</w:t>
                        </w:r>
                      </w:p>
                    </w:tc>
                  </w:tr>
                </w:tbl>
                <w:p w14:paraId="3EE88443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</w:tc>
            </w:tr>
          </w:tbl>
          <w:p w14:paraId="3EE88445" w14:textId="77777777" w:rsidR="00EB26D3" w:rsidRPr="00EB26D3" w:rsidRDefault="00EB26D3" w:rsidP="00EB26D3">
            <w:pPr>
              <w:rPr>
                <w:lang w:val="hr-HR"/>
              </w:rPr>
            </w:pPr>
          </w:p>
        </w:tc>
      </w:tr>
      <w:tr w:rsidR="00EB26D3" w14:paraId="3EE8846E" w14:textId="77777777" w:rsidTr="003D783C">
        <w:trPr>
          <w:trHeight w:val="14936"/>
        </w:trPr>
        <w:tc>
          <w:tcPr>
            <w:tcW w:w="10583" w:type="dxa"/>
          </w:tcPr>
          <w:p w14:paraId="3EE88447" w14:textId="77777777" w:rsidR="00EB26D3" w:rsidRPr="009E4181" w:rsidRDefault="00EB26D3" w:rsidP="00EB26D3">
            <w:pPr>
              <w:rPr>
                <w:sz w:val="2"/>
                <w:szCs w:val="2"/>
                <w:lang w:val="hr-HR"/>
              </w:rPr>
            </w:pPr>
          </w:p>
          <w:tbl>
            <w:tblPr>
              <w:tblStyle w:val="Reetkatablice"/>
              <w:tblW w:w="103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381"/>
            </w:tblGrid>
            <w:tr w:rsidR="00EB26D3" w14:paraId="3EE8846C" w14:textId="77777777" w:rsidTr="003D783C">
              <w:trPr>
                <w:trHeight w:val="14554"/>
              </w:trPr>
              <w:tc>
                <w:tcPr>
                  <w:tcW w:w="10381" w:type="dxa"/>
                </w:tcPr>
                <w:p w14:paraId="3EE88448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horzAnchor="margin" w:tblpXSpec="right" w:tblpY="405"/>
                    <w:tblOverlap w:val="never"/>
                    <w:tblW w:w="0" w:type="auto"/>
                    <w:tblBorders>
                      <w:top w:val="single" w:sz="18" w:space="0" w:color="auto"/>
                      <w:left w:val="single" w:sz="18" w:space="0" w:color="auto"/>
                      <w:bottom w:val="single" w:sz="18" w:space="0" w:color="auto"/>
                      <w:right w:val="single" w:sz="18" w:space="0" w:color="auto"/>
                      <w:insideH w:val="single" w:sz="18" w:space="0" w:color="auto"/>
                      <w:insideV w:val="single" w:sz="18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436"/>
                  </w:tblGrid>
                  <w:tr w:rsidR="00EB26D3" w14:paraId="3EE8844B" w14:textId="77777777" w:rsidTr="00562937">
                    <w:trPr>
                      <w:trHeight w:val="897"/>
                    </w:trPr>
                    <w:tc>
                      <w:tcPr>
                        <w:tcW w:w="3436" w:type="dxa"/>
                      </w:tcPr>
                      <w:p w14:paraId="3EE88449" w14:textId="77777777" w:rsidR="00EB26D3" w:rsidRPr="00562937" w:rsidRDefault="00562937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26. TOČKA</w:t>
                        </w:r>
                      </w:p>
                      <w:p w14:paraId="3EE8844A" w14:textId="77777777" w:rsidR="00EB26D3" w:rsidRDefault="00562937" w:rsidP="00CB390C">
                        <w:pPr>
                          <w:jc w:val="center"/>
                          <w:rPr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DNEVNOG</w:t>
                        </w: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br/>
                          <w:t>REDA</w:t>
                        </w:r>
                      </w:p>
                    </w:tc>
                  </w:tr>
                </w:tbl>
                <w:p w14:paraId="3EE8844C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4D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4E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4F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50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51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319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067"/>
                  </w:tblGrid>
                  <w:tr w:rsidR="00842856" w14:paraId="3EE88454" w14:textId="77777777" w:rsidTr="003D783C">
                    <w:trPr>
                      <w:trHeight w:val="1692"/>
                    </w:trPr>
                    <w:tc>
                      <w:tcPr>
                        <w:tcW w:w="9067" w:type="dxa"/>
                      </w:tcPr>
                      <w:p w14:paraId="3EE88452" w14:textId="77777777" w:rsidR="00842856" w:rsidRPr="00562937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  <w:t>TOČKA 26.</w:t>
                        </w:r>
                      </w:p>
                      <w:p w14:paraId="3EE88453" w14:textId="77777777" w:rsidR="00842856" w:rsidRPr="00E06DF4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</w:pPr>
                        <w:r w:rsidRPr="00E06DF4"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  <w:t>Zaključak o prihvaćanju Izvješća o školstvu za 2021.godinu</w:t>
                        </w:r>
                      </w:p>
                    </w:tc>
                  </w:tr>
                </w:tbl>
                <w:p w14:paraId="3EE88455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56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57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58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59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5A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5B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5C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585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461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45D" w14:textId="77777777" w:rsidR="00842856" w:rsidRPr="00562937" w:rsidRDefault="00842856" w:rsidP="00CB390C">
                        <w:pPr>
                          <w:rPr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bCs/>
                            <w:i/>
                            <w:lang w:val="hr-HR"/>
                          </w:rPr>
                          <w:t>PREDLAGATELJ: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45F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45E" w14:textId="77777777" w:rsidR="00141DAC" w:rsidRPr="00ED1736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</w:pPr>
                              <w:r w:rsidRPr="00ED1736"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  <w:t>GRADONAČELNIK GRADA KARLOVCA</w:t>
                              </w:r>
                            </w:p>
                          </w:tc>
                        </w:tr>
                      </w:tbl>
                      <w:p w14:paraId="3EE88460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828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466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462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IZVJESTITEL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464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463" w14:textId="77777777" w:rsidR="00141DAC" w:rsidRPr="00B673CB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</w:pPr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 xml:space="preserve">DRAŽENKA SILA – LJUBENKO, </w:t>
                              </w:r>
                              <w:proofErr w:type="spellStart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prof</w:t>
                              </w:r>
                              <w:proofErr w:type="spellEnd"/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- pedagog,  pročelnica Upravnog odjela za društvene djelatnosti</w:t>
                              </w:r>
                            </w:p>
                          </w:tc>
                        </w:tr>
                      </w:tbl>
                      <w:p w14:paraId="3EE88465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1072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46A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467" w14:textId="77777777" w:rsidR="00842856" w:rsidRPr="00670364" w:rsidRDefault="00842856" w:rsidP="00CB390C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 xml:space="preserve">PRIJEDLOG  NAČINA ODLUČIVANJA </w:t>
                        </w:r>
                      </w:p>
                      <w:p w14:paraId="3EE88468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NA GRADSKOM VIJEĆU:</w:t>
                        </w:r>
                      </w:p>
                    </w:tc>
                    <w:tc>
                      <w:tcPr>
                        <w:tcW w:w="4536" w:type="dxa"/>
                      </w:tcPr>
                      <w:p w14:paraId="3EE88469" w14:textId="77777777" w:rsidR="00842856" w:rsidRPr="00842856" w:rsidRDefault="00152C04" w:rsidP="00CB390C">
                        <w:pPr>
                          <w:jc w:val="both"/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 xml:space="preserve">Donosi se </w:t>
                        </w:r>
                        <w:r w:rsidR="00CC660D"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>Zaključak o prihvaćanju Izvješća o školstvu za 2021.godinu</w:t>
                        </w:r>
                      </w:p>
                    </w:tc>
                  </w:tr>
                </w:tbl>
                <w:p w14:paraId="3EE8846B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</w:tc>
            </w:tr>
          </w:tbl>
          <w:p w14:paraId="3EE8846D" w14:textId="77777777" w:rsidR="00EB26D3" w:rsidRPr="00EB26D3" w:rsidRDefault="00EB26D3" w:rsidP="00EB26D3">
            <w:pPr>
              <w:rPr>
                <w:lang w:val="hr-HR"/>
              </w:rPr>
            </w:pPr>
          </w:p>
        </w:tc>
      </w:tr>
      <w:tr w:rsidR="00EB26D3" w14:paraId="3EE88496" w14:textId="77777777" w:rsidTr="003D783C">
        <w:trPr>
          <w:trHeight w:val="14936"/>
        </w:trPr>
        <w:tc>
          <w:tcPr>
            <w:tcW w:w="10583" w:type="dxa"/>
          </w:tcPr>
          <w:p w14:paraId="3EE8846F" w14:textId="77777777" w:rsidR="00EB26D3" w:rsidRPr="009E4181" w:rsidRDefault="00EB26D3" w:rsidP="00EB26D3">
            <w:pPr>
              <w:rPr>
                <w:sz w:val="2"/>
                <w:szCs w:val="2"/>
                <w:lang w:val="hr-HR"/>
              </w:rPr>
            </w:pPr>
          </w:p>
          <w:tbl>
            <w:tblPr>
              <w:tblStyle w:val="Reetkatablice"/>
              <w:tblW w:w="103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381"/>
            </w:tblGrid>
            <w:tr w:rsidR="00EB26D3" w14:paraId="3EE88494" w14:textId="77777777" w:rsidTr="003D783C">
              <w:trPr>
                <w:trHeight w:val="14554"/>
              </w:trPr>
              <w:tc>
                <w:tcPr>
                  <w:tcW w:w="10381" w:type="dxa"/>
                </w:tcPr>
                <w:p w14:paraId="3EE88470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horzAnchor="margin" w:tblpXSpec="right" w:tblpY="405"/>
                    <w:tblOverlap w:val="never"/>
                    <w:tblW w:w="0" w:type="auto"/>
                    <w:tblBorders>
                      <w:top w:val="single" w:sz="18" w:space="0" w:color="auto"/>
                      <w:left w:val="single" w:sz="18" w:space="0" w:color="auto"/>
                      <w:bottom w:val="single" w:sz="18" w:space="0" w:color="auto"/>
                      <w:right w:val="single" w:sz="18" w:space="0" w:color="auto"/>
                      <w:insideH w:val="single" w:sz="18" w:space="0" w:color="auto"/>
                      <w:insideV w:val="single" w:sz="18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436"/>
                  </w:tblGrid>
                  <w:tr w:rsidR="00EB26D3" w14:paraId="3EE88473" w14:textId="77777777" w:rsidTr="00562937">
                    <w:trPr>
                      <w:trHeight w:val="897"/>
                    </w:trPr>
                    <w:tc>
                      <w:tcPr>
                        <w:tcW w:w="3436" w:type="dxa"/>
                      </w:tcPr>
                      <w:p w14:paraId="3EE88471" w14:textId="77777777" w:rsidR="00EB26D3" w:rsidRPr="00562937" w:rsidRDefault="00562937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27. TOČKA</w:t>
                        </w:r>
                      </w:p>
                      <w:p w14:paraId="3EE88472" w14:textId="77777777" w:rsidR="00EB26D3" w:rsidRDefault="00562937" w:rsidP="00CB390C">
                        <w:pPr>
                          <w:jc w:val="center"/>
                          <w:rPr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DNEVNOG</w:t>
                        </w: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br/>
                          <w:t>REDA</w:t>
                        </w:r>
                      </w:p>
                    </w:tc>
                  </w:tr>
                </w:tbl>
                <w:p w14:paraId="3EE88474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75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76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77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78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79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319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067"/>
                  </w:tblGrid>
                  <w:tr w:rsidR="00842856" w14:paraId="3EE8847C" w14:textId="77777777" w:rsidTr="003D783C">
                    <w:trPr>
                      <w:trHeight w:val="1692"/>
                    </w:trPr>
                    <w:tc>
                      <w:tcPr>
                        <w:tcW w:w="9067" w:type="dxa"/>
                      </w:tcPr>
                      <w:p w14:paraId="3EE8847A" w14:textId="77777777" w:rsidR="00842856" w:rsidRPr="00562937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  <w:t>TOČKA 27.</w:t>
                        </w:r>
                      </w:p>
                      <w:p w14:paraId="3EE8847B" w14:textId="77777777" w:rsidR="00842856" w:rsidRPr="00E06DF4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</w:pPr>
                        <w:r w:rsidRPr="00E06DF4"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  <w:t>Zaključak o prihvaćanju Izvješća o radu Savjeta mladih Grada Karlovca za 2021. godinu</w:t>
                        </w:r>
                      </w:p>
                    </w:tc>
                  </w:tr>
                </w:tbl>
                <w:p w14:paraId="3EE8847D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7E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7F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80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81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82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83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84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585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489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485" w14:textId="77777777" w:rsidR="00842856" w:rsidRPr="00562937" w:rsidRDefault="00842856" w:rsidP="00CB390C">
                        <w:pPr>
                          <w:rPr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bCs/>
                            <w:i/>
                            <w:lang w:val="hr-HR"/>
                          </w:rPr>
                          <w:t>PREDLAGATELJ: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487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486" w14:textId="77777777" w:rsidR="00141DAC" w:rsidRPr="00ED1736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</w:pPr>
                              <w:r w:rsidRPr="00ED1736"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  <w:t>GRADONAČELNIK GRADA KARLOVCA</w:t>
                              </w:r>
                            </w:p>
                          </w:tc>
                        </w:tr>
                      </w:tbl>
                      <w:p w14:paraId="3EE88488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828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48E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48A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IZVJESTITEL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48C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48B" w14:textId="77777777" w:rsidR="00141DAC" w:rsidRPr="00B673CB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</w:pPr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ROMANA FRANJKOVIĆ, predsjednica Savjeta mladih</w:t>
                              </w:r>
                            </w:p>
                          </w:tc>
                        </w:tr>
                      </w:tbl>
                      <w:p w14:paraId="3EE8848D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1072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492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48F" w14:textId="77777777" w:rsidR="00842856" w:rsidRPr="00670364" w:rsidRDefault="00842856" w:rsidP="00CB390C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 xml:space="preserve">PRIJEDLOG  NAČINA ODLUČIVANJA </w:t>
                        </w:r>
                      </w:p>
                      <w:p w14:paraId="3EE88490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NA GRADSKOM VIJEĆU:</w:t>
                        </w:r>
                      </w:p>
                    </w:tc>
                    <w:tc>
                      <w:tcPr>
                        <w:tcW w:w="4536" w:type="dxa"/>
                      </w:tcPr>
                      <w:p w14:paraId="3EE88491" w14:textId="77777777" w:rsidR="00842856" w:rsidRPr="00842856" w:rsidRDefault="00152C04" w:rsidP="00CB390C">
                        <w:pPr>
                          <w:jc w:val="both"/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 xml:space="preserve">Donosi se </w:t>
                        </w:r>
                        <w:r w:rsidR="00CC660D"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>Zaključak o prihvaćanju Izvješća o radu Savjeta mladih Grada Karlovca za 2021. godinu</w:t>
                        </w:r>
                      </w:p>
                    </w:tc>
                  </w:tr>
                </w:tbl>
                <w:p w14:paraId="3EE88493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</w:tc>
            </w:tr>
          </w:tbl>
          <w:p w14:paraId="3EE88495" w14:textId="77777777" w:rsidR="00EB26D3" w:rsidRPr="00EB26D3" w:rsidRDefault="00EB26D3" w:rsidP="00EB26D3">
            <w:pPr>
              <w:rPr>
                <w:lang w:val="hr-HR"/>
              </w:rPr>
            </w:pPr>
          </w:p>
        </w:tc>
      </w:tr>
      <w:tr w:rsidR="00EB26D3" w14:paraId="3EE884BE" w14:textId="77777777" w:rsidTr="003D783C">
        <w:trPr>
          <w:trHeight w:val="14936"/>
        </w:trPr>
        <w:tc>
          <w:tcPr>
            <w:tcW w:w="10583" w:type="dxa"/>
          </w:tcPr>
          <w:p w14:paraId="3EE88497" w14:textId="77777777" w:rsidR="00EB26D3" w:rsidRPr="009E4181" w:rsidRDefault="00EB26D3" w:rsidP="00EB26D3">
            <w:pPr>
              <w:rPr>
                <w:sz w:val="2"/>
                <w:szCs w:val="2"/>
                <w:lang w:val="hr-HR"/>
              </w:rPr>
            </w:pPr>
          </w:p>
          <w:tbl>
            <w:tblPr>
              <w:tblStyle w:val="Reetkatablice"/>
              <w:tblW w:w="103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381"/>
            </w:tblGrid>
            <w:tr w:rsidR="00EB26D3" w14:paraId="3EE884BC" w14:textId="77777777" w:rsidTr="003D783C">
              <w:trPr>
                <w:trHeight w:val="14554"/>
              </w:trPr>
              <w:tc>
                <w:tcPr>
                  <w:tcW w:w="10381" w:type="dxa"/>
                </w:tcPr>
                <w:p w14:paraId="3EE88498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horzAnchor="margin" w:tblpXSpec="right" w:tblpY="405"/>
                    <w:tblOverlap w:val="never"/>
                    <w:tblW w:w="0" w:type="auto"/>
                    <w:tblBorders>
                      <w:top w:val="single" w:sz="18" w:space="0" w:color="auto"/>
                      <w:left w:val="single" w:sz="18" w:space="0" w:color="auto"/>
                      <w:bottom w:val="single" w:sz="18" w:space="0" w:color="auto"/>
                      <w:right w:val="single" w:sz="18" w:space="0" w:color="auto"/>
                      <w:insideH w:val="single" w:sz="18" w:space="0" w:color="auto"/>
                      <w:insideV w:val="single" w:sz="18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436"/>
                  </w:tblGrid>
                  <w:tr w:rsidR="00EB26D3" w14:paraId="3EE8849B" w14:textId="77777777" w:rsidTr="00562937">
                    <w:trPr>
                      <w:trHeight w:val="897"/>
                    </w:trPr>
                    <w:tc>
                      <w:tcPr>
                        <w:tcW w:w="3436" w:type="dxa"/>
                      </w:tcPr>
                      <w:p w14:paraId="3EE88499" w14:textId="77777777" w:rsidR="00EB26D3" w:rsidRPr="00562937" w:rsidRDefault="00562937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28. TOČKA</w:t>
                        </w:r>
                      </w:p>
                      <w:p w14:paraId="3EE8849A" w14:textId="77777777" w:rsidR="00EB26D3" w:rsidRDefault="00562937" w:rsidP="00CB390C">
                        <w:pPr>
                          <w:jc w:val="center"/>
                          <w:rPr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DNEVNOG</w:t>
                        </w: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br/>
                          <w:t>REDA</w:t>
                        </w:r>
                      </w:p>
                    </w:tc>
                  </w:tr>
                </w:tbl>
                <w:p w14:paraId="3EE8849C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9D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9E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9F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A0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A1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319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067"/>
                  </w:tblGrid>
                  <w:tr w:rsidR="00842856" w14:paraId="3EE884A4" w14:textId="77777777" w:rsidTr="003D783C">
                    <w:trPr>
                      <w:trHeight w:val="1692"/>
                    </w:trPr>
                    <w:tc>
                      <w:tcPr>
                        <w:tcW w:w="9067" w:type="dxa"/>
                      </w:tcPr>
                      <w:p w14:paraId="3EE884A2" w14:textId="77777777" w:rsidR="00842856" w:rsidRPr="00562937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  <w:t>TOČKA 28.</w:t>
                        </w:r>
                      </w:p>
                      <w:p w14:paraId="3EE884A3" w14:textId="77777777" w:rsidR="00842856" w:rsidRPr="00E06DF4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</w:pPr>
                        <w:r w:rsidRPr="00E06DF4"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  <w:t>Zaključak o prihvaćanju Programa rada Savjeta mladih Grada Karlovca za 2022. godinu</w:t>
                        </w:r>
                      </w:p>
                    </w:tc>
                  </w:tr>
                </w:tbl>
                <w:p w14:paraId="3EE884A5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A6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A7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A8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A9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AA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AB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AC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585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4B1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4AD" w14:textId="77777777" w:rsidR="00842856" w:rsidRPr="00562937" w:rsidRDefault="00842856" w:rsidP="00CB390C">
                        <w:pPr>
                          <w:rPr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bCs/>
                            <w:i/>
                            <w:lang w:val="hr-HR"/>
                          </w:rPr>
                          <w:t>PREDLAGATELJ: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4AF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4AE" w14:textId="77777777" w:rsidR="00141DAC" w:rsidRPr="00ED1736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</w:pPr>
                              <w:r w:rsidRPr="00ED1736"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  <w:t>GRADONAČELNIK GRADA KARLOVCA</w:t>
                              </w:r>
                            </w:p>
                          </w:tc>
                        </w:tr>
                      </w:tbl>
                      <w:p w14:paraId="3EE884B0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828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4B6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4B2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IZVJESTITEL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4B4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4B3" w14:textId="77777777" w:rsidR="00141DAC" w:rsidRPr="00B673CB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</w:pPr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ROMANA FRANJKOVIĆ, predsjednica Savjeta mladih</w:t>
                              </w:r>
                            </w:p>
                          </w:tc>
                        </w:tr>
                      </w:tbl>
                      <w:p w14:paraId="3EE884B5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1072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4BA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4B7" w14:textId="77777777" w:rsidR="00842856" w:rsidRPr="00670364" w:rsidRDefault="00842856" w:rsidP="00CB390C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 xml:space="preserve">PRIJEDLOG  NAČINA ODLUČIVANJA </w:t>
                        </w:r>
                      </w:p>
                      <w:p w14:paraId="3EE884B8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NA GRADSKOM VIJEĆU:</w:t>
                        </w:r>
                      </w:p>
                    </w:tc>
                    <w:tc>
                      <w:tcPr>
                        <w:tcW w:w="4536" w:type="dxa"/>
                      </w:tcPr>
                      <w:p w14:paraId="3EE884B9" w14:textId="77777777" w:rsidR="00842856" w:rsidRPr="00842856" w:rsidRDefault="00152C04" w:rsidP="00CB390C">
                        <w:pPr>
                          <w:jc w:val="both"/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 xml:space="preserve">Donosi se </w:t>
                        </w:r>
                        <w:r w:rsidR="00CC660D"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>Zaključak o prihvaćanju Programa rada Savjeta mladih Grada Karlovca za 2022. godinu</w:t>
                        </w:r>
                      </w:p>
                    </w:tc>
                  </w:tr>
                </w:tbl>
                <w:p w14:paraId="3EE884BB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</w:tc>
            </w:tr>
          </w:tbl>
          <w:p w14:paraId="3EE884BD" w14:textId="77777777" w:rsidR="00EB26D3" w:rsidRPr="00EB26D3" w:rsidRDefault="00EB26D3" w:rsidP="00EB26D3">
            <w:pPr>
              <w:rPr>
                <w:lang w:val="hr-HR"/>
              </w:rPr>
            </w:pPr>
          </w:p>
        </w:tc>
      </w:tr>
      <w:tr w:rsidR="00EB26D3" w14:paraId="3EE884E6" w14:textId="77777777" w:rsidTr="003D783C">
        <w:trPr>
          <w:trHeight w:val="14936"/>
        </w:trPr>
        <w:tc>
          <w:tcPr>
            <w:tcW w:w="10583" w:type="dxa"/>
          </w:tcPr>
          <w:p w14:paraId="3EE884BF" w14:textId="77777777" w:rsidR="00EB26D3" w:rsidRPr="009E4181" w:rsidRDefault="00EB26D3" w:rsidP="00EB26D3">
            <w:pPr>
              <w:rPr>
                <w:sz w:val="2"/>
                <w:szCs w:val="2"/>
                <w:lang w:val="hr-HR"/>
              </w:rPr>
            </w:pPr>
          </w:p>
          <w:tbl>
            <w:tblPr>
              <w:tblStyle w:val="Reetkatablice"/>
              <w:tblW w:w="103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381"/>
            </w:tblGrid>
            <w:tr w:rsidR="00EB26D3" w14:paraId="3EE884E4" w14:textId="77777777" w:rsidTr="003D783C">
              <w:trPr>
                <w:trHeight w:val="14554"/>
              </w:trPr>
              <w:tc>
                <w:tcPr>
                  <w:tcW w:w="10381" w:type="dxa"/>
                </w:tcPr>
                <w:p w14:paraId="3EE884C0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horzAnchor="margin" w:tblpXSpec="right" w:tblpY="405"/>
                    <w:tblOverlap w:val="never"/>
                    <w:tblW w:w="0" w:type="auto"/>
                    <w:tblBorders>
                      <w:top w:val="single" w:sz="18" w:space="0" w:color="auto"/>
                      <w:left w:val="single" w:sz="18" w:space="0" w:color="auto"/>
                      <w:bottom w:val="single" w:sz="18" w:space="0" w:color="auto"/>
                      <w:right w:val="single" w:sz="18" w:space="0" w:color="auto"/>
                      <w:insideH w:val="single" w:sz="18" w:space="0" w:color="auto"/>
                      <w:insideV w:val="single" w:sz="18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436"/>
                  </w:tblGrid>
                  <w:tr w:rsidR="00EB26D3" w14:paraId="3EE884C3" w14:textId="77777777" w:rsidTr="00562937">
                    <w:trPr>
                      <w:trHeight w:val="897"/>
                    </w:trPr>
                    <w:tc>
                      <w:tcPr>
                        <w:tcW w:w="3436" w:type="dxa"/>
                      </w:tcPr>
                      <w:p w14:paraId="3EE884C1" w14:textId="77777777" w:rsidR="00EB26D3" w:rsidRPr="00562937" w:rsidRDefault="00562937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29. TOČKA</w:t>
                        </w:r>
                      </w:p>
                      <w:p w14:paraId="3EE884C2" w14:textId="77777777" w:rsidR="00EB26D3" w:rsidRDefault="00562937" w:rsidP="00CB390C">
                        <w:pPr>
                          <w:jc w:val="center"/>
                          <w:rPr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DNEVNOG</w:t>
                        </w: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br/>
                          <w:t>REDA</w:t>
                        </w:r>
                      </w:p>
                    </w:tc>
                  </w:tr>
                </w:tbl>
                <w:p w14:paraId="3EE884C4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C5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C6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C7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C8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C9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319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067"/>
                  </w:tblGrid>
                  <w:tr w:rsidR="00842856" w14:paraId="3EE884CC" w14:textId="77777777" w:rsidTr="003D783C">
                    <w:trPr>
                      <w:trHeight w:val="1692"/>
                    </w:trPr>
                    <w:tc>
                      <w:tcPr>
                        <w:tcW w:w="9067" w:type="dxa"/>
                      </w:tcPr>
                      <w:p w14:paraId="3EE884CA" w14:textId="77777777" w:rsidR="00842856" w:rsidRPr="00562937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  <w:t>TOČKA 29.</w:t>
                        </w:r>
                      </w:p>
                      <w:p w14:paraId="3EE884CB" w14:textId="77777777" w:rsidR="00842856" w:rsidRPr="00E06DF4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</w:pPr>
                        <w:r w:rsidRPr="00E06DF4"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  <w:t>Rješenje o imenovanju Mosta 129. brigade HV Karlovac</w:t>
                        </w:r>
                      </w:p>
                    </w:tc>
                  </w:tr>
                </w:tbl>
                <w:p w14:paraId="3EE884CD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CE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CF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D0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D1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D2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D3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D4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585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4D9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4D5" w14:textId="77777777" w:rsidR="00842856" w:rsidRPr="00562937" w:rsidRDefault="00842856" w:rsidP="00CB390C">
                        <w:pPr>
                          <w:rPr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bCs/>
                            <w:i/>
                            <w:lang w:val="hr-HR"/>
                          </w:rPr>
                          <w:t>PREDLAGATELJ: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4D7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4D6" w14:textId="77777777" w:rsidR="00141DAC" w:rsidRPr="00ED1736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</w:pPr>
                              <w:r w:rsidRPr="00ED1736"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  <w:t>POVJERENSTVO ZA GRADSKA ZNAKO0VLJA, IMENOVANJA I PREIMONOVANJA JAVNIH PROSTORA I OBJEKATA U GRADU KARLOVCU</w:t>
                              </w:r>
                            </w:p>
                          </w:tc>
                        </w:tr>
                      </w:tbl>
                      <w:p w14:paraId="3EE884D8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828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4DE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4DA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IZVJESTITEL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4DC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4DB" w14:textId="77777777" w:rsidR="00141DAC" w:rsidRPr="00B673CB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</w:pPr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TIHOMIR MAMIĆ, predsjednik Povjerenstva za gradska znakovlja, imenovanja i preimenovanja javnih prostora i objekata u Gradu Karlovcu</w:t>
                              </w:r>
                            </w:p>
                          </w:tc>
                        </w:tr>
                      </w:tbl>
                      <w:p w14:paraId="3EE884DD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1072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4E2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4DF" w14:textId="77777777" w:rsidR="00842856" w:rsidRPr="00670364" w:rsidRDefault="00842856" w:rsidP="00CB390C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 xml:space="preserve">PRIJEDLOG  NAČINA ODLUČIVANJA </w:t>
                        </w:r>
                      </w:p>
                      <w:p w14:paraId="3EE884E0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NA GRADSKOM VIJEĆU:</w:t>
                        </w:r>
                      </w:p>
                    </w:tc>
                    <w:tc>
                      <w:tcPr>
                        <w:tcW w:w="4536" w:type="dxa"/>
                      </w:tcPr>
                      <w:p w14:paraId="3EE884E1" w14:textId="77777777" w:rsidR="00842856" w:rsidRPr="00842856" w:rsidRDefault="00152C04" w:rsidP="00CB390C">
                        <w:pPr>
                          <w:jc w:val="both"/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 xml:space="preserve">Donosi se </w:t>
                        </w:r>
                        <w:r w:rsidR="00CC660D"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>Rješenje o imenovanju Mosta 129. brigade HV Karlovac</w:t>
                        </w:r>
                      </w:p>
                    </w:tc>
                  </w:tr>
                </w:tbl>
                <w:p w14:paraId="3EE884E3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</w:tc>
            </w:tr>
          </w:tbl>
          <w:p w14:paraId="3EE884E5" w14:textId="77777777" w:rsidR="00EB26D3" w:rsidRPr="00EB26D3" w:rsidRDefault="00EB26D3" w:rsidP="00EB26D3">
            <w:pPr>
              <w:rPr>
                <w:lang w:val="hr-HR"/>
              </w:rPr>
            </w:pPr>
          </w:p>
        </w:tc>
      </w:tr>
      <w:tr w:rsidR="00EB26D3" w14:paraId="3EE8850E" w14:textId="77777777" w:rsidTr="003D783C">
        <w:trPr>
          <w:trHeight w:val="14936"/>
        </w:trPr>
        <w:tc>
          <w:tcPr>
            <w:tcW w:w="10583" w:type="dxa"/>
          </w:tcPr>
          <w:p w14:paraId="3EE884E7" w14:textId="77777777" w:rsidR="00EB26D3" w:rsidRPr="009E4181" w:rsidRDefault="00EB26D3" w:rsidP="00EB26D3">
            <w:pPr>
              <w:rPr>
                <w:sz w:val="2"/>
                <w:szCs w:val="2"/>
                <w:lang w:val="hr-HR"/>
              </w:rPr>
            </w:pPr>
          </w:p>
          <w:tbl>
            <w:tblPr>
              <w:tblStyle w:val="Reetkatablice"/>
              <w:tblW w:w="103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381"/>
            </w:tblGrid>
            <w:tr w:rsidR="00EB26D3" w14:paraId="3EE8850C" w14:textId="77777777" w:rsidTr="003D783C">
              <w:trPr>
                <w:trHeight w:val="14554"/>
              </w:trPr>
              <w:tc>
                <w:tcPr>
                  <w:tcW w:w="10381" w:type="dxa"/>
                </w:tcPr>
                <w:p w14:paraId="3EE884E8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horzAnchor="margin" w:tblpXSpec="right" w:tblpY="405"/>
                    <w:tblOverlap w:val="never"/>
                    <w:tblW w:w="0" w:type="auto"/>
                    <w:tblBorders>
                      <w:top w:val="single" w:sz="18" w:space="0" w:color="auto"/>
                      <w:left w:val="single" w:sz="18" w:space="0" w:color="auto"/>
                      <w:bottom w:val="single" w:sz="18" w:space="0" w:color="auto"/>
                      <w:right w:val="single" w:sz="18" w:space="0" w:color="auto"/>
                      <w:insideH w:val="single" w:sz="18" w:space="0" w:color="auto"/>
                      <w:insideV w:val="single" w:sz="18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436"/>
                  </w:tblGrid>
                  <w:tr w:rsidR="00EB26D3" w14:paraId="3EE884EB" w14:textId="77777777" w:rsidTr="00562937">
                    <w:trPr>
                      <w:trHeight w:val="897"/>
                    </w:trPr>
                    <w:tc>
                      <w:tcPr>
                        <w:tcW w:w="3436" w:type="dxa"/>
                      </w:tcPr>
                      <w:p w14:paraId="3EE884E9" w14:textId="77777777" w:rsidR="00EB26D3" w:rsidRPr="00562937" w:rsidRDefault="00562937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30. TOČKA</w:t>
                        </w:r>
                      </w:p>
                      <w:p w14:paraId="3EE884EA" w14:textId="77777777" w:rsidR="00EB26D3" w:rsidRDefault="00562937" w:rsidP="00CB390C">
                        <w:pPr>
                          <w:jc w:val="center"/>
                          <w:rPr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DNEVNOG</w:t>
                        </w: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br/>
                          <w:t>REDA</w:t>
                        </w:r>
                      </w:p>
                    </w:tc>
                  </w:tr>
                </w:tbl>
                <w:p w14:paraId="3EE884EC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ED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EE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EF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F0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F1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319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067"/>
                  </w:tblGrid>
                  <w:tr w:rsidR="00842856" w14:paraId="3EE884F4" w14:textId="77777777" w:rsidTr="003D783C">
                    <w:trPr>
                      <w:trHeight w:val="1692"/>
                    </w:trPr>
                    <w:tc>
                      <w:tcPr>
                        <w:tcW w:w="9067" w:type="dxa"/>
                      </w:tcPr>
                      <w:p w14:paraId="3EE884F2" w14:textId="77777777" w:rsidR="00842856" w:rsidRPr="00562937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  <w:t>TOČKA 30.</w:t>
                        </w:r>
                      </w:p>
                      <w:p w14:paraId="3EE884F3" w14:textId="77777777" w:rsidR="00842856" w:rsidRPr="00E06DF4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</w:pPr>
                        <w:r w:rsidRPr="00E06DF4"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  <w:t>Rješenje o imenovanju Šetališta Karlovačke građanske garde</w:t>
                        </w:r>
                      </w:p>
                    </w:tc>
                  </w:tr>
                </w:tbl>
                <w:p w14:paraId="3EE884F5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F6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F7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F8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F9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FA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FB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4FC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585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501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4FD" w14:textId="77777777" w:rsidR="00842856" w:rsidRPr="00562937" w:rsidRDefault="00842856" w:rsidP="00CB390C">
                        <w:pPr>
                          <w:rPr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bCs/>
                            <w:i/>
                            <w:lang w:val="hr-HR"/>
                          </w:rPr>
                          <w:t>PREDLAGATELJ: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4FF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4FE" w14:textId="77777777" w:rsidR="00141DAC" w:rsidRPr="00ED1736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</w:pPr>
                              <w:r w:rsidRPr="00ED1736"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  <w:t>POVJERENSTVO ZA GRADSKA ZNAKO0VLJA, IMENOVANJA I PREIMONOVANJA JAVNIH PROSTORA I OBJEKATA U GRADU KARLOVCU</w:t>
                              </w:r>
                            </w:p>
                          </w:tc>
                        </w:tr>
                      </w:tbl>
                      <w:p w14:paraId="3EE88500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828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506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502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IZVJESTITEL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504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503" w14:textId="77777777" w:rsidR="00141DAC" w:rsidRPr="00B673CB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</w:pPr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TIHOMIR MAMIĆ, predsjednik Povjerenstva za gradska znakovlja, imenovanja i preimenovanja javnih prostora i objekata u Gradu Karlovcu</w:t>
                              </w:r>
                            </w:p>
                          </w:tc>
                        </w:tr>
                      </w:tbl>
                      <w:p w14:paraId="3EE88505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1072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50A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507" w14:textId="77777777" w:rsidR="00842856" w:rsidRPr="00670364" w:rsidRDefault="00842856" w:rsidP="00CB390C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 xml:space="preserve">PRIJEDLOG  NAČINA ODLUČIVANJA </w:t>
                        </w:r>
                      </w:p>
                      <w:p w14:paraId="3EE88508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NA GRADSKOM VIJEĆU:</w:t>
                        </w:r>
                      </w:p>
                    </w:tc>
                    <w:tc>
                      <w:tcPr>
                        <w:tcW w:w="4536" w:type="dxa"/>
                      </w:tcPr>
                      <w:p w14:paraId="3EE88509" w14:textId="77777777" w:rsidR="00842856" w:rsidRPr="00842856" w:rsidRDefault="00152C04" w:rsidP="00CB390C">
                        <w:pPr>
                          <w:jc w:val="both"/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 xml:space="preserve">Donosi se </w:t>
                        </w:r>
                        <w:r w:rsidR="00CC660D"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>Rješenje o imenovanju Šetališta Karlovačke građanske garde</w:t>
                        </w:r>
                      </w:p>
                    </w:tc>
                  </w:tr>
                </w:tbl>
                <w:p w14:paraId="3EE8850B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</w:tc>
            </w:tr>
          </w:tbl>
          <w:p w14:paraId="3EE8850D" w14:textId="77777777" w:rsidR="00EB26D3" w:rsidRPr="00EB26D3" w:rsidRDefault="00EB26D3" w:rsidP="00EB26D3">
            <w:pPr>
              <w:rPr>
                <w:lang w:val="hr-HR"/>
              </w:rPr>
            </w:pPr>
          </w:p>
        </w:tc>
      </w:tr>
      <w:tr w:rsidR="00EB26D3" w14:paraId="3EE88536" w14:textId="77777777" w:rsidTr="003D783C">
        <w:trPr>
          <w:trHeight w:val="14936"/>
        </w:trPr>
        <w:tc>
          <w:tcPr>
            <w:tcW w:w="10583" w:type="dxa"/>
          </w:tcPr>
          <w:p w14:paraId="3EE8850F" w14:textId="77777777" w:rsidR="00EB26D3" w:rsidRPr="009E4181" w:rsidRDefault="00EB26D3" w:rsidP="00EB26D3">
            <w:pPr>
              <w:rPr>
                <w:sz w:val="2"/>
                <w:szCs w:val="2"/>
                <w:lang w:val="hr-HR"/>
              </w:rPr>
            </w:pPr>
          </w:p>
          <w:tbl>
            <w:tblPr>
              <w:tblStyle w:val="Reetkatablice"/>
              <w:tblW w:w="103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381"/>
            </w:tblGrid>
            <w:tr w:rsidR="00EB26D3" w14:paraId="3EE88534" w14:textId="77777777" w:rsidTr="003D783C">
              <w:trPr>
                <w:trHeight w:val="14554"/>
              </w:trPr>
              <w:tc>
                <w:tcPr>
                  <w:tcW w:w="10381" w:type="dxa"/>
                </w:tcPr>
                <w:p w14:paraId="3EE88510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horzAnchor="margin" w:tblpXSpec="right" w:tblpY="405"/>
                    <w:tblOverlap w:val="never"/>
                    <w:tblW w:w="0" w:type="auto"/>
                    <w:tblBorders>
                      <w:top w:val="single" w:sz="18" w:space="0" w:color="auto"/>
                      <w:left w:val="single" w:sz="18" w:space="0" w:color="auto"/>
                      <w:bottom w:val="single" w:sz="18" w:space="0" w:color="auto"/>
                      <w:right w:val="single" w:sz="18" w:space="0" w:color="auto"/>
                      <w:insideH w:val="single" w:sz="18" w:space="0" w:color="auto"/>
                      <w:insideV w:val="single" w:sz="18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436"/>
                  </w:tblGrid>
                  <w:tr w:rsidR="00EB26D3" w14:paraId="3EE88513" w14:textId="77777777" w:rsidTr="00562937">
                    <w:trPr>
                      <w:trHeight w:val="897"/>
                    </w:trPr>
                    <w:tc>
                      <w:tcPr>
                        <w:tcW w:w="3436" w:type="dxa"/>
                      </w:tcPr>
                      <w:p w14:paraId="3EE88511" w14:textId="77777777" w:rsidR="00EB26D3" w:rsidRPr="00562937" w:rsidRDefault="00562937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31. TOČKA</w:t>
                        </w:r>
                      </w:p>
                      <w:p w14:paraId="3EE88512" w14:textId="77777777" w:rsidR="00EB26D3" w:rsidRDefault="00562937" w:rsidP="00CB390C">
                        <w:pPr>
                          <w:jc w:val="center"/>
                          <w:rPr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DNEVNOG</w:t>
                        </w: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br/>
                          <w:t>REDA</w:t>
                        </w:r>
                      </w:p>
                    </w:tc>
                  </w:tr>
                </w:tbl>
                <w:p w14:paraId="3EE88514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515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516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517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518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519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319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067"/>
                  </w:tblGrid>
                  <w:tr w:rsidR="00842856" w14:paraId="3EE8851C" w14:textId="77777777" w:rsidTr="003D783C">
                    <w:trPr>
                      <w:trHeight w:val="1692"/>
                    </w:trPr>
                    <w:tc>
                      <w:tcPr>
                        <w:tcW w:w="9067" w:type="dxa"/>
                      </w:tcPr>
                      <w:p w14:paraId="3EE8851A" w14:textId="77777777" w:rsidR="00842856" w:rsidRPr="00562937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  <w:t>TOČKA 31.</w:t>
                        </w:r>
                      </w:p>
                      <w:p w14:paraId="3EE8851B" w14:textId="77777777" w:rsidR="00842856" w:rsidRPr="00E06DF4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</w:pPr>
                        <w:r w:rsidRPr="00E06DF4"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  <w:t>Rješenje o imenovanju Šetnice dobrovoljnih darivatelja krvi</w:t>
                        </w:r>
                      </w:p>
                    </w:tc>
                  </w:tr>
                </w:tbl>
                <w:p w14:paraId="3EE8851D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51E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51F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520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521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522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523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524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585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529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525" w14:textId="77777777" w:rsidR="00842856" w:rsidRPr="00562937" w:rsidRDefault="00842856" w:rsidP="00CB390C">
                        <w:pPr>
                          <w:rPr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bCs/>
                            <w:i/>
                            <w:lang w:val="hr-HR"/>
                          </w:rPr>
                          <w:t>PREDLAGATELJ: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527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526" w14:textId="77777777" w:rsidR="00141DAC" w:rsidRPr="00ED1736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</w:pPr>
                              <w:r w:rsidRPr="00ED1736"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  <w:t>POVJERENSTVO ZA GRADSKA ZNAKO0VLJA, IMENOVANJA I PREIMONOVANJA JAVNIH PROSTORA I OBJEKATA U GRADU KARLOVCU</w:t>
                              </w:r>
                            </w:p>
                          </w:tc>
                        </w:tr>
                      </w:tbl>
                      <w:p w14:paraId="3EE88528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828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52E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52A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IZVJESTITEL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52C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52B" w14:textId="73BB98AD" w:rsidR="00141DAC" w:rsidRPr="00B673CB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</w:pPr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TIHOMIR MAMIĆ, predsjednik Povjerenstva za gradska zn</w:t>
                              </w:r>
                              <w:r w:rsidR="00CB390C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a</w:t>
                              </w:r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kovlja, imenovanja i preimenovanja javnih prostora i objekata u Gradu Karlovcu</w:t>
                              </w:r>
                            </w:p>
                          </w:tc>
                        </w:tr>
                      </w:tbl>
                      <w:p w14:paraId="3EE8852D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1072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532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52F" w14:textId="77777777" w:rsidR="00842856" w:rsidRPr="00670364" w:rsidRDefault="00842856" w:rsidP="00CB390C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 xml:space="preserve">PRIJEDLOG  NAČINA ODLUČIVANJA </w:t>
                        </w:r>
                      </w:p>
                      <w:p w14:paraId="3EE88530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NA GRADSKOM VIJEĆU:</w:t>
                        </w:r>
                      </w:p>
                    </w:tc>
                    <w:tc>
                      <w:tcPr>
                        <w:tcW w:w="4536" w:type="dxa"/>
                      </w:tcPr>
                      <w:p w14:paraId="3EE88531" w14:textId="77777777" w:rsidR="00842856" w:rsidRPr="00842856" w:rsidRDefault="00152C04" w:rsidP="00CB390C">
                        <w:pPr>
                          <w:jc w:val="both"/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 xml:space="preserve">Donosi se </w:t>
                        </w:r>
                        <w:r w:rsidR="00CC660D"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>Rješenje o imenovanju Šetnice dobrovoljnih darivatelja krvi</w:t>
                        </w:r>
                      </w:p>
                    </w:tc>
                  </w:tr>
                </w:tbl>
                <w:p w14:paraId="3EE88533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</w:tc>
            </w:tr>
          </w:tbl>
          <w:p w14:paraId="3EE88535" w14:textId="77777777" w:rsidR="00EB26D3" w:rsidRPr="00EB26D3" w:rsidRDefault="00EB26D3" w:rsidP="00EB26D3">
            <w:pPr>
              <w:rPr>
                <w:lang w:val="hr-HR"/>
              </w:rPr>
            </w:pPr>
          </w:p>
        </w:tc>
      </w:tr>
      <w:tr w:rsidR="00EB26D3" w14:paraId="3EE8855E" w14:textId="77777777" w:rsidTr="003D783C">
        <w:trPr>
          <w:trHeight w:val="14936"/>
        </w:trPr>
        <w:tc>
          <w:tcPr>
            <w:tcW w:w="10583" w:type="dxa"/>
          </w:tcPr>
          <w:p w14:paraId="3EE88537" w14:textId="77777777" w:rsidR="00EB26D3" w:rsidRPr="009E4181" w:rsidRDefault="00EB26D3" w:rsidP="00EB26D3">
            <w:pPr>
              <w:rPr>
                <w:sz w:val="2"/>
                <w:szCs w:val="2"/>
                <w:lang w:val="hr-HR"/>
              </w:rPr>
            </w:pPr>
          </w:p>
          <w:tbl>
            <w:tblPr>
              <w:tblStyle w:val="Reetkatablice"/>
              <w:tblW w:w="103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381"/>
            </w:tblGrid>
            <w:tr w:rsidR="00EB26D3" w14:paraId="3EE8855C" w14:textId="77777777" w:rsidTr="003D783C">
              <w:trPr>
                <w:trHeight w:val="14554"/>
              </w:trPr>
              <w:tc>
                <w:tcPr>
                  <w:tcW w:w="10381" w:type="dxa"/>
                </w:tcPr>
                <w:p w14:paraId="3EE88538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horzAnchor="margin" w:tblpXSpec="right" w:tblpY="405"/>
                    <w:tblOverlap w:val="never"/>
                    <w:tblW w:w="0" w:type="auto"/>
                    <w:tblBorders>
                      <w:top w:val="single" w:sz="18" w:space="0" w:color="auto"/>
                      <w:left w:val="single" w:sz="18" w:space="0" w:color="auto"/>
                      <w:bottom w:val="single" w:sz="18" w:space="0" w:color="auto"/>
                      <w:right w:val="single" w:sz="18" w:space="0" w:color="auto"/>
                      <w:insideH w:val="single" w:sz="18" w:space="0" w:color="auto"/>
                      <w:insideV w:val="single" w:sz="18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436"/>
                  </w:tblGrid>
                  <w:tr w:rsidR="00EB26D3" w14:paraId="3EE8853B" w14:textId="77777777" w:rsidTr="00562937">
                    <w:trPr>
                      <w:trHeight w:val="897"/>
                    </w:trPr>
                    <w:tc>
                      <w:tcPr>
                        <w:tcW w:w="3436" w:type="dxa"/>
                      </w:tcPr>
                      <w:p w14:paraId="3EE88539" w14:textId="77777777" w:rsidR="00EB26D3" w:rsidRPr="00562937" w:rsidRDefault="00562937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32. TOČKA</w:t>
                        </w:r>
                      </w:p>
                      <w:p w14:paraId="3EE8853A" w14:textId="77777777" w:rsidR="00EB26D3" w:rsidRDefault="00562937" w:rsidP="00CB390C">
                        <w:pPr>
                          <w:jc w:val="center"/>
                          <w:rPr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t>DNEVNOG</w:t>
                        </w:r>
                        <w:r w:rsidRPr="00562937">
                          <w:rPr>
                            <w:rFonts w:ascii="Arial" w:hAnsi="Arial" w:cs="Arial"/>
                            <w:b/>
                            <w:i/>
                            <w:sz w:val="52"/>
                            <w:szCs w:val="52"/>
                            <w:lang w:val="hr-HR"/>
                          </w:rPr>
                          <w:br/>
                          <w:t>REDA</w:t>
                        </w:r>
                      </w:p>
                    </w:tc>
                  </w:tr>
                </w:tbl>
                <w:p w14:paraId="3EE8853C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53D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53E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53F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540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541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319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9067"/>
                  </w:tblGrid>
                  <w:tr w:rsidR="00842856" w14:paraId="3EE88544" w14:textId="77777777" w:rsidTr="003D783C">
                    <w:trPr>
                      <w:trHeight w:val="1692"/>
                    </w:trPr>
                    <w:tc>
                      <w:tcPr>
                        <w:tcW w:w="9067" w:type="dxa"/>
                      </w:tcPr>
                      <w:p w14:paraId="3EE88542" w14:textId="77777777" w:rsidR="00842856" w:rsidRPr="00562937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i/>
                            <w:lang w:val="hr-HR"/>
                          </w:rPr>
                          <w:t>TOČKA 32.</w:t>
                        </w:r>
                      </w:p>
                      <w:p w14:paraId="3EE88543" w14:textId="77777777" w:rsidR="00842856" w:rsidRPr="00E06DF4" w:rsidRDefault="00407EB4" w:rsidP="00CB390C">
                        <w:pPr>
                          <w:jc w:val="center"/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</w:pPr>
                        <w:r w:rsidRPr="00E06DF4">
                          <w:rPr>
                            <w:rFonts w:ascii="Arial" w:hAnsi="Arial" w:cs="Arial"/>
                            <w:b/>
                            <w:i/>
                            <w:caps/>
                            <w:lang w:val="hr-HR"/>
                          </w:rPr>
                          <w:t>Rješenje o imenovanju Perivoja Leonarda – Lene Šoštarića</w:t>
                        </w:r>
                      </w:p>
                    </w:tc>
                  </w:tr>
                </w:tbl>
                <w:p w14:paraId="3EE88545" w14:textId="77777777" w:rsidR="00EB26D3" w:rsidRDefault="00EB26D3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546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547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548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549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54A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54B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p w14:paraId="3EE8854C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  <w:tbl>
                  <w:tblPr>
                    <w:tblStyle w:val="Reetkatablice"/>
                    <w:tblpPr w:leftFromText="180" w:rightFromText="180" w:vertAnchor="page" w:horzAnchor="margin" w:tblpXSpec="center" w:tblpY="585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551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54D" w14:textId="77777777" w:rsidR="00842856" w:rsidRPr="00562937" w:rsidRDefault="00842856" w:rsidP="00CB390C">
                        <w:pPr>
                          <w:rPr>
                            <w:i/>
                            <w:lang w:val="hr-HR"/>
                          </w:rPr>
                        </w:pPr>
                        <w:r w:rsidRPr="00562937">
                          <w:rPr>
                            <w:rFonts w:ascii="Arial" w:hAnsi="Arial" w:cs="Arial"/>
                            <w:b/>
                            <w:bCs/>
                            <w:i/>
                            <w:lang w:val="hr-HR"/>
                          </w:rPr>
                          <w:t>PREDLAGATELJ: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54F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54E" w14:textId="77777777" w:rsidR="00141DAC" w:rsidRPr="00ED1736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</w:pPr>
                              <w:r w:rsidRPr="00ED1736">
                                <w:rPr>
                                  <w:rFonts w:ascii="Arial" w:hAnsi="Arial" w:cs="Arial"/>
                                  <w:bCs/>
                                  <w:i/>
                                  <w:caps/>
                                  <w:lang w:val="hr-HR"/>
                                </w:rPr>
                                <w:t>POVJERENSTVO ZA GRADSKA ZNAKO0VLJA, IMENOVANJA I PREIMONOVANJA JAVNIH PROSTORA I OBJEKATA U GRADU KARLOVCU</w:t>
                              </w:r>
                            </w:p>
                          </w:tc>
                        </w:tr>
                      </w:tbl>
                      <w:p w14:paraId="3EE88550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8281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556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552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IZVJESTITEL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J:</w:t>
                        </w:r>
                      </w:p>
                    </w:tc>
                    <w:tc>
                      <w:tcPr>
                        <w:tcW w:w="4536" w:type="dxa"/>
                      </w:tcPr>
                      <w:tbl>
                        <w:tblPr>
                          <w:tblStyle w:val="Reetkatablice"/>
                          <w:tblW w:w="0" w:type="auto"/>
                          <w:tblCellMar>
                            <w:lef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10"/>
                        </w:tblGrid>
                        <w:tr w:rsidR="00141DAC" w14:paraId="3EE88554" w14:textId="77777777" w:rsidTr="00141DAC">
                          <w:tc>
                            <w:tcPr>
                              <w:tcW w:w="431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14:paraId="3EE88553" w14:textId="77777777" w:rsidR="00141DAC" w:rsidRPr="00B673CB" w:rsidRDefault="00562937" w:rsidP="00CB390C">
                              <w:pPr>
                                <w:framePr w:hSpace="180" w:wrap="around" w:vAnchor="page" w:hAnchor="page" w:x="598" w:y="751"/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</w:pPr>
                              <w:r w:rsidRPr="00B673CB">
                                <w:rPr>
                                  <w:rFonts w:ascii="Arial" w:hAnsi="Arial" w:cs="Arial"/>
                                  <w:bCs/>
                                  <w:i/>
                                  <w:iCs/>
                                  <w:lang w:val="hr-HR"/>
                                </w:rPr>
                                <w:t>TIHOMIR MAMIĆ, predsjednik Povjerenstva za gradska znakovlja, imenovanja i preimenovanja javnih prostora i objekata u Gradu Karlovcu</w:t>
                              </w:r>
                            </w:p>
                          </w:tc>
                        </w:tr>
                      </w:tbl>
                      <w:p w14:paraId="3EE88555" w14:textId="77777777" w:rsidR="00842856" w:rsidRPr="00842856" w:rsidRDefault="00842856" w:rsidP="00CB390C">
                        <w:pP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</w:p>
                    </w:tc>
                  </w:tr>
                </w:tbl>
                <w:tbl>
                  <w:tblPr>
                    <w:tblStyle w:val="Reetkatablice"/>
                    <w:tblpPr w:leftFromText="180" w:rightFromText="180" w:vertAnchor="page" w:horzAnchor="margin" w:tblpXSpec="center" w:tblpY="10726"/>
                    <w:tblOverlap w:val="nev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31"/>
                    <w:gridCol w:w="4536"/>
                  </w:tblGrid>
                  <w:tr w:rsidR="00842856" w14:paraId="3EE8855A" w14:textId="77777777" w:rsidTr="003D783C">
                    <w:trPr>
                      <w:trHeight w:val="1692"/>
                    </w:trPr>
                    <w:tc>
                      <w:tcPr>
                        <w:tcW w:w="4531" w:type="dxa"/>
                      </w:tcPr>
                      <w:p w14:paraId="3EE88557" w14:textId="77777777" w:rsidR="00842856" w:rsidRPr="00670364" w:rsidRDefault="00842856" w:rsidP="00CB390C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 xml:space="preserve">PRIJEDLOG  NAČINA ODLUČIVANJA </w:t>
                        </w:r>
                      </w:p>
                      <w:p w14:paraId="3EE88558" w14:textId="77777777" w:rsidR="00842856" w:rsidRDefault="00842856" w:rsidP="00CB390C">
                        <w:pPr>
                          <w:rPr>
                            <w:lang w:val="hr-HR"/>
                          </w:rPr>
                        </w:pPr>
                        <w:r w:rsidRPr="00670364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lang w:val="hr-HR"/>
                          </w:rPr>
                          <w:t>NA GRADSKOM VIJEĆU:</w:t>
                        </w:r>
                      </w:p>
                    </w:tc>
                    <w:tc>
                      <w:tcPr>
                        <w:tcW w:w="4536" w:type="dxa"/>
                      </w:tcPr>
                      <w:p w14:paraId="3EE88559" w14:textId="77777777" w:rsidR="00842856" w:rsidRPr="00842856" w:rsidRDefault="00152C04" w:rsidP="00CB390C">
                        <w:pPr>
                          <w:jc w:val="both"/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 xml:space="preserve">Donosi se </w:t>
                        </w:r>
                        <w:r w:rsidR="00CC660D">
                          <w:rPr>
                            <w:rFonts w:ascii="Arial" w:hAnsi="Arial" w:cs="Arial"/>
                            <w:bCs/>
                            <w:i/>
                            <w:iCs/>
                            <w:lang w:val="hr-HR"/>
                          </w:rPr>
                          <w:t>Rješenje o imenovanju Perivoja Leonarda – Lene Šoštarića</w:t>
                        </w:r>
                      </w:p>
                    </w:tc>
                  </w:tr>
                </w:tbl>
                <w:p w14:paraId="3EE8855B" w14:textId="77777777" w:rsidR="00842856" w:rsidRDefault="00842856" w:rsidP="00CB390C">
                  <w:pPr>
                    <w:framePr w:hSpace="180" w:wrap="around" w:vAnchor="page" w:hAnchor="page" w:x="598" w:y="751"/>
                    <w:rPr>
                      <w:lang w:val="hr-HR"/>
                    </w:rPr>
                  </w:pPr>
                </w:p>
              </w:tc>
            </w:tr>
          </w:tbl>
          <w:p w14:paraId="3EE8855D" w14:textId="77777777" w:rsidR="00EB26D3" w:rsidRPr="00EB26D3" w:rsidRDefault="00EB26D3" w:rsidP="00EB26D3">
            <w:pPr>
              <w:rPr>
                <w:lang w:val="hr-HR"/>
              </w:rPr>
            </w:pPr>
          </w:p>
        </w:tc>
      </w:tr>
    </w:tbl>
    <w:p w14:paraId="3EE8855F" w14:textId="77777777" w:rsidR="0030614E" w:rsidRPr="009B2694" w:rsidRDefault="0030614E" w:rsidP="00562937">
      <w:pPr>
        <w:pStyle w:val="Naslov4"/>
      </w:pPr>
    </w:p>
    <w:sectPr w:rsidR="0030614E" w:rsidRPr="009B2694" w:rsidSect="00EE3D11">
      <w:pgSz w:w="11906" w:h="16838"/>
      <w:pgMar w:top="902" w:right="110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88562" w14:textId="77777777" w:rsidR="00333E55" w:rsidRDefault="00333E55" w:rsidP="00E66C5D">
      <w:r>
        <w:separator/>
      </w:r>
    </w:p>
  </w:endnote>
  <w:endnote w:type="continuationSeparator" w:id="0">
    <w:p w14:paraId="3EE88563" w14:textId="77777777" w:rsidR="00333E55" w:rsidRDefault="00333E55" w:rsidP="00E66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NewRoman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88560" w14:textId="77777777" w:rsidR="00333E55" w:rsidRDefault="00333E55" w:rsidP="00E66C5D">
      <w:r>
        <w:separator/>
      </w:r>
    </w:p>
  </w:footnote>
  <w:footnote w:type="continuationSeparator" w:id="0">
    <w:p w14:paraId="3EE88561" w14:textId="77777777" w:rsidR="00333E55" w:rsidRDefault="00333E55" w:rsidP="00E66C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4223E"/>
    <w:multiLevelType w:val="hybridMultilevel"/>
    <w:tmpl w:val="36362A22"/>
    <w:lvl w:ilvl="0" w:tplc="EEDAACA2">
      <w:start w:val="1"/>
      <w:numFmt w:val="lowerLetter"/>
      <w:lvlText w:val="%1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1A000F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" w15:restartNumberingAfterBreak="0">
    <w:nsid w:val="038E14BB"/>
    <w:multiLevelType w:val="hybridMultilevel"/>
    <w:tmpl w:val="5BBCD1B8"/>
    <w:lvl w:ilvl="0" w:tplc="041A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A0535D"/>
    <w:multiLevelType w:val="hybridMultilevel"/>
    <w:tmpl w:val="682E03F4"/>
    <w:lvl w:ilvl="0" w:tplc="0EF66A60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6E3156"/>
    <w:multiLevelType w:val="hybridMultilevel"/>
    <w:tmpl w:val="BA00000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A45640"/>
    <w:multiLevelType w:val="hybridMultilevel"/>
    <w:tmpl w:val="D5B2CB48"/>
    <w:lvl w:ilvl="0" w:tplc="041A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0C833C3A"/>
    <w:multiLevelType w:val="hybridMultilevel"/>
    <w:tmpl w:val="84681BC2"/>
    <w:lvl w:ilvl="0" w:tplc="041A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AC135D"/>
    <w:multiLevelType w:val="hybridMultilevel"/>
    <w:tmpl w:val="EFA4FA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44333C"/>
    <w:multiLevelType w:val="hybridMultilevel"/>
    <w:tmpl w:val="2B44559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FC1A41"/>
    <w:multiLevelType w:val="hybridMultilevel"/>
    <w:tmpl w:val="3140D0C8"/>
    <w:lvl w:ilvl="0" w:tplc="7E309C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4D14757"/>
    <w:multiLevelType w:val="hybridMultilevel"/>
    <w:tmpl w:val="859C42D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7D3EE9"/>
    <w:multiLevelType w:val="hybridMultilevel"/>
    <w:tmpl w:val="D2B27398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F76799"/>
    <w:multiLevelType w:val="hybridMultilevel"/>
    <w:tmpl w:val="841455D2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C2B4155"/>
    <w:multiLevelType w:val="hybridMultilevel"/>
    <w:tmpl w:val="F398A622"/>
    <w:lvl w:ilvl="0" w:tplc="90CA418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1D0864CF"/>
    <w:multiLevelType w:val="hybridMultilevel"/>
    <w:tmpl w:val="493E3248"/>
    <w:lvl w:ilvl="0" w:tplc="041A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D660E2B"/>
    <w:multiLevelType w:val="hybridMultilevel"/>
    <w:tmpl w:val="434C354C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DD06806"/>
    <w:multiLevelType w:val="hybridMultilevel"/>
    <w:tmpl w:val="196EDF8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BEF3F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DF3179F"/>
    <w:multiLevelType w:val="hybridMultilevel"/>
    <w:tmpl w:val="76CAB5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49C387B"/>
    <w:multiLevelType w:val="hybridMultilevel"/>
    <w:tmpl w:val="69EE62D8"/>
    <w:lvl w:ilvl="0" w:tplc="24D0C4A4">
      <w:start w:val="5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24E478E4"/>
    <w:multiLevelType w:val="hybridMultilevel"/>
    <w:tmpl w:val="C2968F7C"/>
    <w:lvl w:ilvl="0" w:tplc="041A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0251BB"/>
    <w:multiLevelType w:val="hybridMultilevel"/>
    <w:tmpl w:val="D97620D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84A5640"/>
    <w:multiLevelType w:val="hybridMultilevel"/>
    <w:tmpl w:val="21C87D6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B8710CA"/>
    <w:multiLevelType w:val="hybridMultilevel"/>
    <w:tmpl w:val="FAE01644"/>
    <w:lvl w:ilvl="0" w:tplc="041A0017">
      <w:start w:val="1"/>
      <w:numFmt w:val="lowerLetter"/>
      <w:lvlText w:val="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22" w15:restartNumberingAfterBreak="0">
    <w:nsid w:val="30170E9B"/>
    <w:multiLevelType w:val="hybridMultilevel"/>
    <w:tmpl w:val="4D728DB6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0DC1FD1"/>
    <w:multiLevelType w:val="hybridMultilevel"/>
    <w:tmpl w:val="CE32EAD4"/>
    <w:lvl w:ilvl="0" w:tplc="206E954A">
      <w:start w:val="3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4" w15:restartNumberingAfterBreak="0">
    <w:nsid w:val="33700F83"/>
    <w:multiLevelType w:val="hybridMultilevel"/>
    <w:tmpl w:val="29C03794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1F6579"/>
    <w:multiLevelType w:val="hybridMultilevel"/>
    <w:tmpl w:val="DF52C956"/>
    <w:lvl w:ilvl="0" w:tplc="041A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6F85ED7"/>
    <w:multiLevelType w:val="hybridMultilevel"/>
    <w:tmpl w:val="D920348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83492D"/>
    <w:multiLevelType w:val="hybridMultilevel"/>
    <w:tmpl w:val="B082E27A"/>
    <w:lvl w:ilvl="0" w:tplc="041A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 w15:restartNumberingAfterBreak="0">
    <w:nsid w:val="4F1C37E6"/>
    <w:multiLevelType w:val="hybridMultilevel"/>
    <w:tmpl w:val="5FB06408"/>
    <w:lvl w:ilvl="0" w:tplc="AD9CDBBC">
      <w:start w:val="1"/>
      <w:numFmt w:val="lowerLetter"/>
      <w:lvlText w:val="%1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5040"/>
        </w:tabs>
        <w:ind w:left="50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5760"/>
        </w:tabs>
        <w:ind w:left="57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6480"/>
        </w:tabs>
        <w:ind w:left="64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7200"/>
        </w:tabs>
        <w:ind w:left="72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7920"/>
        </w:tabs>
        <w:ind w:left="79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8640"/>
        </w:tabs>
        <w:ind w:left="86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10080"/>
        </w:tabs>
        <w:ind w:left="10080" w:hanging="180"/>
      </w:pPr>
    </w:lvl>
  </w:abstractNum>
  <w:abstractNum w:abstractNumId="29" w15:restartNumberingAfterBreak="0">
    <w:nsid w:val="54934AA6"/>
    <w:multiLevelType w:val="hybridMultilevel"/>
    <w:tmpl w:val="C8202AA4"/>
    <w:lvl w:ilvl="0" w:tplc="041A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E7C1382"/>
    <w:multiLevelType w:val="hybridMultilevel"/>
    <w:tmpl w:val="EE3027C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4C5146E"/>
    <w:multiLevelType w:val="hybridMultilevel"/>
    <w:tmpl w:val="4A121766"/>
    <w:lvl w:ilvl="0" w:tplc="44C817A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2" w15:restartNumberingAfterBreak="0">
    <w:nsid w:val="67D94461"/>
    <w:multiLevelType w:val="hybridMultilevel"/>
    <w:tmpl w:val="DFC886A6"/>
    <w:lvl w:ilvl="0" w:tplc="CB60BA1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70663D5C"/>
    <w:multiLevelType w:val="hybridMultilevel"/>
    <w:tmpl w:val="83B4383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81004A"/>
    <w:multiLevelType w:val="hybridMultilevel"/>
    <w:tmpl w:val="05BA120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9A0422B"/>
    <w:multiLevelType w:val="hybridMultilevel"/>
    <w:tmpl w:val="3970E10C"/>
    <w:lvl w:ilvl="0" w:tplc="041A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815F3E"/>
    <w:multiLevelType w:val="hybridMultilevel"/>
    <w:tmpl w:val="BC629C72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282C88"/>
    <w:multiLevelType w:val="hybridMultilevel"/>
    <w:tmpl w:val="0066961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D5277A5"/>
    <w:multiLevelType w:val="hybridMultilevel"/>
    <w:tmpl w:val="6C86CED2"/>
    <w:lvl w:ilvl="0" w:tplc="43405140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9" w15:restartNumberingAfterBreak="0">
    <w:nsid w:val="7E8F13AA"/>
    <w:multiLevelType w:val="hybridMultilevel"/>
    <w:tmpl w:val="72BC37F6"/>
    <w:lvl w:ilvl="0" w:tplc="D638BFE6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4"/>
  </w:num>
  <w:num w:numId="2">
    <w:abstractNumId w:val="34"/>
  </w:num>
  <w:num w:numId="3">
    <w:abstractNumId w:val="21"/>
  </w:num>
  <w:num w:numId="4">
    <w:abstractNumId w:val="19"/>
  </w:num>
  <w:num w:numId="5">
    <w:abstractNumId w:val="26"/>
  </w:num>
  <w:num w:numId="6">
    <w:abstractNumId w:val="15"/>
  </w:num>
  <w:num w:numId="7">
    <w:abstractNumId w:val="12"/>
  </w:num>
  <w:num w:numId="8">
    <w:abstractNumId w:val="32"/>
  </w:num>
  <w:num w:numId="9">
    <w:abstractNumId w:val="0"/>
  </w:num>
  <w:num w:numId="10">
    <w:abstractNumId w:val="28"/>
  </w:num>
  <w:num w:numId="11">
    <w:abstractNumId w:val="7"/>
  </w:num>
  <w:num w:numId="12">
    <w:abstractNumId w:val="9"/>
  </w:num>
  <w:num w:numId="13">
    <w:abstractNumId w:val="30"/>
  </w:num>
  <w:num w:numId="14">
    <w:abstractNumId w:val="29"/>
  </w:num>
  <w:num w:numId="15">
    <w:abstractNumId w:val="27"/>
  </w:num>
  <w:num w:numId="16">
    <w:abstractNumId w:val="4"/>
  </w:num>
  <w:num w:numId="17">
    <w:abstractNumId w:val="33"/>
  </w:num>
  <w:num w:numId="18">
    <w:abstractNumId w:val="6"/>
  </w:num>
  <w:num w:numId="19">
    <w:abstractNumId w:val="35"/>
  </w:num>
  <w:num w:numId="20">
    <w:abstractNumId w:val="11"/>
  </w:num>
  <w:num w:numId="21">
    <w:abstractNumId w:val="31"/>
  </w:num>
  <w:num w:numId="22">
    <w:abstractNumId w:val="36"/>
  </w:num>
  <w:num w:numId="23">
    <w:abstractNumId w:val="24"/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8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8"/>
  </w:num>
  <w:num w:numId="30">
    <w:abstractNumId w:val="16"/>
  </w:num>
  <w:num w:numId="31">
    <w:abstractNumId w:val="17"/>
  </w:num>
  <w:num w:numId="32">
    <w:abstractNumId w:val="23"/>
  </w:num>
  <w:num w:numId="33">
    <w:abstractNumId w:val="18"/>
  </w:num>
  <w:num w:numId="34">
    <w:abstractNumId w:val="39"/>
  </w:num>
  <w:num w:numId="35">
    <w:abstractNumId w:val="37"/>
  </w:num>
  <w:num w:numId="36">
    <w:abstractNumId w:val="20"/>
  </w:num>
  <w:num w:numId="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</w:num>
  <w:num w:numId="39">
    <w:abstractNumId w:val="2"/>
  </w:num>
  <w:num w:numId="40">
    <w:abstractNumId w:val="1"/>
  </w:num>
  <w:num w:numId="41">
    <w:abstractNumId w:val="3"/>
  </w:num>
  <w:num w:numId="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375"/>
    <w:rsid w:val="00004F5F"/>
    <w:rsid w:val="000067CF"/>
    <w:rsid w:val="000118AC"/>
    <w:rsid w:val="00016B00"/>
    <w:rsid w:val="00016BC6"/>
    <w:rsid w:val="000224AF"/>
    <w:rsid w:val="0002445C"/>
    <w:rsid w:val="00027693"/>
    <w:rsid w:val="00032377"/>
    <w:rsid w:val="00035CA6"/>
    <w:rsid w:val="000360C7"/>
    <w:rsid w:val="00036151"/>
    <w:rsid w:val="00037660"/>
    <w:rsid w:val="000425F0"/>
    <w:rsid w:val="000446F9"/>
    <w:rsid w:val="00045416"/>
    <w:rsid w:val="00051570"/>
    <w:rsid w:val="00051CDF"/>
    <w:rsid w:val="0006096E"/>
    <w:rsid w:val="00062075"/>
    <w:rsid w:val="00063326"/>
    <w:rsid w:val="00065FFB"/>
    <w:rsid w:val="000678C1"/>
    <w:rsid w:val="00077E57"/>
    <w:rsid w:val="00080C8C"/>
    <w:rsid w:val="00080ECA"/>
    <w:rsid w:val="00081A0B"/>
    <w:rsid w:val="00082C83"/>
    <w:rsid w:val="00083F32"/>
    <w:rsid w:val="00091206"/>
    <w:rsid w:val="0009172B"/>
    <w:rsid w:val="00096181"/>
    <w:rsid w:val="00096FBA"/>
    <w:rsid w:val="000A042B"/>
    <w:rsid w:val="000A05EB"/>
    <w:rsid w:val="000A20BE"/>
    <w:rsid w:val="000B3969"/>
    <w:rsid w:val="000B6A41"/>
    <w:rsid w:val="000B7A9A"/>
    <w:rsid w:val="000C18ED"/>
    <w:rsid w:val="000C3F62"/>
    <w:rsid w:val="000C471E"/>
    <w:rsid w:val="000C619E"/>
    <w:rsid w:val="000D0B19"/>
    <w:rsid w:val="000D5D33"/>
    <w:rsid w:val="000D764C"/>
    <w:rsid w:val="000E51C4"/>
    <w:rsid w:val="000E6890"/>
    <w:rsid w:val="000E7D98"/>
    <w:rsid w:val="000F18DF"/>
    <w:rsid w:val="000F1F76"/>
    <w:rsid w:val="000F5062"/>
    <w:rsid w:val="0010012B"/>
    <w:rsid w:val="00103789"/>
    <w:rsid w:val="001057A5"/>
    <w:rsid w:val="001061DD"/>
    <w:rsid w:val="00106A30"/>
    <w:rsid w:val="00111D1B"/>
    <w:rsid w:val="00113326"/>
    <w:rsid w:val="0011348B"/>
    <w:rsid w:val="00123DB4"/>
    <w:rsid w:val="00127234"/>
    <w:rsid w:val="00133F59"/>
    <w:rsid w:val="00135A62"/>
    <w:rsid w:val="00135C37"/>
    <w:rsid w:val="00141DAC"/>
    <w:rsid w:val="0015255D"/>
    <w:rsid w:val="00152C04"/>
    <w:rsid w:val="001534D8"/>
    <w:rsid w:val="00153AA3"/>
    <w:rsid w:val="001541F2"/>
    <w:rsid w:val="001547CA"/>
    <w:rsid w:val="00154F37"/>
    <w:rsid w:val="00155637"/>
    <w:rsid w:val="0016010D"/>
    <w:rsid w:val="00163F65"/>
    <w:rsid w:val="0016736C"/>
    <w:rsid w:val="00167E8C"/>
    <w:rsid w:val="0017111C"/>
    <w:rsid w:val="00173156"/>
    <w:rsid w:val="0017508A"/>
    <w:rsid w:val="00180D6B"/>
    <w:rsid w:val="001856A8"/>
    <w:rsid w:val="00185A27"/>
    <w:rsid w:val="00187034"/>
    <w:rsid w:val="001940ED"/>
    <w:rsid w:val="00196DCD"/>
    <w:rsid w:val="001A19C7"/>
    <w:rsid w:val="001A2A6D"/>
    <w:rsid w:val="001A5F5D"/>
    <w:rsid w:val="001B1B99"/>
    <w:rsid w:val="001B3E59"/>
    <w:rsid w:val="001C250C"/>
    <w:rsid w:val="001C5C66"/>
    <w:rsid w:val="001C6C97"/>
    <w:rsid w:val="001D318A"/>
    <w:rsid w:val="001E1126"/>
    <w:rsid w:val="001E1FF2"/>
    <w:rsid w:val="001E522C"/>
    <w:rsid w:val="001E684B"/>
    <w:rsid w:val="001E7F16"/>
    <w:rsid w:val="001F2129"/>
    <w:rsid w:val="001F2881"/>
    <w:rsid w:val="0020042F"/>
    <w:rsid w:val="00201585"/>
    <w:rsid w:val="002049B6"/>
    <w:rsid w:val="00205F4F"/>
    <w:rsid w:val="0021306F"/>
    <w:rsid w:val="002141C7"/>
    <w:rsid w:val="00217482"/>
    <w:rsid w:val="002225C7"/>
    <w:rsid w:val="00222D37"/>
    <w:rsid w:val="00224BF0"/>
    <w:rsid w:val="00231EEC"/>
    <w:rsid w:val="002328B8"/>
    <w:rsid w:val="002353F9"/>
    <w:rsid w:val="00236AF5"/>
    <w:rsid w:val="00241C7F"/>
    <w:rsid w:val="002427BA"/>
    <w:rsid w:val="00242F95"/>
    <w:rsid w:val="00245A4D"/>
    <w:rsid w:val="00246ECC"/>
    <w:rsid w:val="002478A5"/>
    <w:rsid w:val="002530EC"/>
    <w:rsid w:val="002543CB"/>
    <w:rsid w:val="00257398"/>
    <w:rsid w:val="00262599"/>
    <w:rsid w:val="00265805"/>
    <w:rsid w:val="00265A7C"/>
    <w:rsid w:val="00266D2D"/>
    <w:rsid w:val="00273A10"/>
    <w:rsid w:val="002746AC"/>
    <w:rsid w:val="002747BD"/>
    <w:rsid w:val="00280F94"/>
    <w:rsid w:val="002830D5"/>
    <w:rsid w:val="00283B7C"/>
    <w:rsid w:val="00286511"/>
    <w:rsid w:val="00286752"/>
    <w:rsid w:val="00286E28"/>
    <w:rsid w:val="002875FA"/>
    <w:rsid w:val="00291ABA"/>
    <w:rsid w:val="00295ECC"/>
    <w:rsid w:val="00296FF9"/>
    <w:rsid w:val="002B0AA4"/>
    <w:rsid w:val="002B1A20"/>
    <w:rsid w:val="002B2495"/>
    <w:rsid w:val="002B5743"/>
    <w:rsid w:val="002B578E"/>
    <w:rsid w:val="002C029D"/>
    <w:rsid w:val="002C11F9"/>
    <w:rsid w:val="002D6F0C"/>
    <w:rsid w:val="002E644E"/>
    <w:rsid w:val="002E68ED"/>
    <w:rsid w:val="002F0F93"/>
    <w:rsid w:val="002F4971"/>
    <w:rsid w:val="00300632"/>
    <w:rsid w:val="003010FA"/>
    <w:rsid w:val="00301A23"/>
    <w:rsid w:val="00301E40"/>
    <w:rsid w:val="003042DF"/>
    <w:rsid w:val="0030614E"/>
    <w:rsid w:val="00310E14"/>
    <w:rsid w:val="00315A2F"/>
    <w:rsid w:val="00316378"/>
    <w:rsid w:val="003171C1"/>
    <w:rsid w:val="0032294B"/>
    <w:rsid w:val="00324885"/>
    <w:rsid w:val="003307FB"/>
    <w:rsid w:val="003334E8"/>
    <w:rsid w:val="00333E55"/>
    <w:rsid w:val="00335B36"/>
    <w:rsid w:val="003428EE"/>
    <w:rsid w:val="00343A80"/>
    <w:rsid w:val="00345A5F"/>
    <w:rsid w:val="00357B2F"/>
    <w:rsid w:val="00357D3A"/>
    <w:rsid w:val="00361F3B"/>
    <w:rsid w:val="003627CD"/>
    <w:rsid w:val="00363AD1"/>
    <w:rsid w:val="00364987"/>
    <w:rsid w:val="00364D74"/>
    <w:rsid w:val="00365ABC"/>
    <w:rsid w:val="00367331"/>
    <w:rsid w:val="00372204"/>
    <w:rsid w:val="00373928"/>
    <w:rsid w:val="0037399E"/>
    <w:rsid w:val="003825CF"/>
    <w:rsid w:val="0038457A"/>
    <w:rsid w:val="003846F0"/>
    <w:rsid w:val="003866A9"/>
    <w:rsid w:val="0038702B"/>
    <w:rsid w:val="00397F2E"/>
    <w:rsid w:val="003A0160"/>
    <w:rsid w:val="003A1C53"/>
    <w:rsid w:val="003A430F"/>
    <w:rsid w:val="003A7A32"/>
    <w:rsid w:val="003B0802"/>
    <w:rsid w:val="003B1415"/>
    <w:rsid w:val="003B4A93"/>
    <w:rsid w:val="003B6C24"/>
    <w:rsid w:val="003D0BC4"/>
    <w:rsid w:val="003D3667"/>
    <w:rsid w:val="003D4879"/>
    <w:rsid w:val="003D783C"/>
    <w:rsid w:val="003E0B84"/>
    <w:rsid w:val="003E1707"/>
    <w:rsid w:val="003F1FAC"/>
    <w:rsid w:val="003F4133"/>
    <w:rsid w:val="00400DE0"/>
    <w:rsid w:val="004014B3"/>
    <w:rsid w:val="004038EE"/>
    <w:rsid w:val="00407EB4"/>
    <w:rsid w:val="00417297"/>
    <w:rsid w:val="004213C4"/>
    <w:rsid w:val="0042164E"/>
    <w:rsid w:val="00425B28"/>
    <w:rsid w:val="004304B1"/>
    <w:rsid w:val="004304B6"/>
    <w:rsid w:val="00432929"/>
    <w:rsid w:val="0043429A"/>
    <w:rsid w:val="00434D93"/>
    <w:rsid w:val="00436475"/>
    <w:rsid w:val="00450317"/>
    <w:rsid w:val="00451FCB"/>
    <w:rsid w:val="004541E5"/>
    <w:rsid w:val="00456C72"/>
    <w:rsid w:val="00456FAC"/>
    <w:rsid w:val="00457E04"/>
    <w:rsid w:val="00457FFD"/>
    <w:rsid w:val="0046022C"/>
    <w:rsid w:val="00460E97"/>
    <w:rsid w:val="00462368"/>
    <w:rsid w:val="00462B2F"/>
    <w:rsid w:val="004712C4"/>
    <w:rsid w:val="004723B2"/>
    <w:rsid w:val="004736F6"/>
    <w:rsid w:val="0047476C"/>
    <w:rsid w:val="004770BF"/>
    <w:rsid w:val="00477D2D"/>
    <w:rsid w:val="004844BE"/>
    <w:rsid w:val="004844F3"/>
    <w:rsid w:val="00484672"/>
    <w:rsid w:val="004879B7"/>
    <w:rsid w:val="004919B4"/>
    <w:rsid w:val="00491B57"/>
    <w:rsid w:val="004A0CDC"/>
    <w:rsid w:val="004A3A23"/>
    <w:rsid w:val="004A3F37"/>
    <w:rsid w:val="004A4124"/>
    <w:rsid w:val="004A4986"/>
    <w:rsid w:val="004A4CD2"/>
    <w:rsid w:val="004A518B"/>
    <w:rsid w:val="004A522A"/>
    <w:rsid w:val="004A683E"/>
    <w:rsid w:val="004B00E4"/>
    <w:rsid w:val="004B1533"/>
    <w:rsid w:val="004B303E"/>
    <w:rsid w:val="004B4F15"/>
    <w:rsid w:val="004C50A3"/>
    <w:rsid w:val="004C5808"/>
    <w:rsid w:val="004C6962"/>
    <w:rsid w:val="004D1452"/>
    <w:rsid w:val="004D19DD"/>
    <w:rsid w:val="004D2956"/>
    <w:rsid w:val="004D430F"/>
    <w:rsid w:val="004D4BCE"/>
    <w:rsid w:val="004D4C8C"/>
    <w:rsid w:val="004D5365"/>
    <w:rsid w:val="004D56E7"/>
    <w:rsid w:val="004D619F"/>
    <w:rsid w:val="004D6B76"/>
    <w:rsid w:val="004D77DB"/>
    <w:rsid w:val="004D7CAC"/>
    <w:rsid w:val="004E06BD"/>
    <w:rsid w:val="004E0738"/>
    <w:rsid w:val="004E09A1"/>
    <w:rsid w:val="004E7428"/>
    <w:rsid w:val="004E7F01"/>
    <w:rsid w:val="004F0026"/>
    <w:rsid w:val="004F0B4B"/>
    <w:rsid w:val="004F1786"/>
    <w:rsid w:val="004F25D8"/>
    <w:rsid w:val="004F315D"/>
    <w:rsid w:val="004F361C"/>
    <w:rsid w:val="004F6DCE"/>
    <w:rsid w:val="004F7208"/>
    <w:rsid w:val="004F7859"/>
    <w:rsid w:val="005032BA"/>
    <w:rsid w:val="00506010"/>
    <w:rsid w:val="005067CA"/>
    <w:rsid w:val="00510C0C"/>
    <w:rsid w:val="00512C74"/>
    <w:rsid w:val="005152E3"/>
    <w:rsid w:val="0051718C"/>
    <w:rsid w:val="00521E31"/>
    <w:rsid w:val="00523280"/>
    <w:rsid w:val="00532315"/>
    <w:rsid w:val="0054182F"/>
    <w:rsid w:val="00544374"/>
    <w:rsid w:val="00544E00"/>
    <w:rsid w:val="005474D7"/>
    <w:rsid w:val="00551A49"/>
    <w:rsid w:val="0055667E"/>
    <w:rsid w:val="005601C1"/>
    <w:rsid w:val="00561CD8"/>
    <w:rsid w:val="00562937"/>
    <w:rsid w:val="00565677"/>
    <w:rsid w:val="005662E7"/>
    <w:rsid w:val="00570F98"/>
    <w:rsid w:val="00576DAC"/>
    <w:rsid w:val="00582CF9"/>
    <w:rsid w:val="00584CCB"/>
    <w:rsid w:val="00586A3F"/>
    <w:rsid w:val="005876B5"/>
    <w:rsid w:val="00587EE5"/>
    <w:rsid w:val="0059185C"/>
    <w:rsid w:val="00595ACA"/>
    <w:rsid w:val="0059671C"/>
    <w:rsid w:val="005A0340"/>
    <w:rsid w:val="005A269E"/>
    <w:rsid w:val="005A38EB"/>
    <w:rsid w:val="005A50F9"/>
    <w:rsid w:val="005A61E0"/>
    <w:rsid w:val="005A78EF"/>
    <w:rsid w:val="005B20EC"/>
    <w:rsid w:val="005B4D16"/>
    <w:rsid w:val="005C1B2D"/>
    <w:rsid w:val="005C5DFF"/>
    <w:rsid w:val="005D04DC"/>
    <w:rsid w:val="005D1B5D"/>
    <w:rsid w:val="005D308C"/>
    <w:rsid w:val="005D76B1"/>
    <w:rsid w:val="005E02FE"/>
    <w:rsid w:val="005E051A"/>
    <w:rsid w:val="005E323D"/>
    <w:rsid w:val="005E6CB4"/>
    <w:rsid w:val="005F123A"/>
    <w:rsid w:val="005F4280"/>
    <w:rsid w:val="005F7732"/>
    <w:rsid w:val="0060317D"/>
    <w:rsid w:val="006035E3"/>
    <w:rsid w:val="00603EFF"/>
    <w:rsid w:val="00612810"/>
    <w:rsid w:val="00613F2D"/>
    <w:rsid w:val="00614ADD"/>
    <w:rsid w:val="00624E49"/>
    <w:rsid w:val="0062566F"/>
    <w:rsid w:val="00627589"/>
    <w:rsid w:val="006316D6"/>
    <w:rsid w:val="0063232F"/>
    <w:rsid w:val="0063338D"/>
    <w:rsid w:val="00633892"/>
    <w:rsid w:val="00633A8C"/>
    <w:rsid w:val="00637277"/>
    <w:rsid w:val="00640DD2"/>
    <w:rsid w:val="006432FF"/>
    <w:rsid w:val="00644EC1"/>
    <w:rsid w:val="00645CF9"/>
    <w:rsid w:val="00650D84"/>
    <w:rsid w:val="0065129C"/>
    <w:rsid w:val="0065337F"/>
    <w:rsid w:val="0065376D"/>
    <w:rsid w:val="00660573"/>
    <w:rsid w:val="00660B4F"/>
    <w:rsid w:val="0066133F"/>
    <w:rsid w:val="00663703"/>
    <w:rsid w:val="006659D6"/>
    <w:rsid w:val="00670364"/>
    <w:rsid w:val="00671410"/>
    <w:rsid w:val="00676FB9"/>
    <w:rsid w:val="00680932"/>
    <w:rsid w:val="006857E7"/>
    <w:rsid w:val="006953D6"/>
    <w:rsid w:val="00697F12"/>
    <w:rsid w:val="006A2B94"/>
    <w:rsid w:val="006A4732"/>
    <w:rsid w:val="006A479C"/>
    <w:rsid w:val="006A5D02"/>
    <w:rsid w:val="006A5EE8"/>
    <w:rsid w:val="006B0BC9"/>
    <w:rsid w:val="006B7CCC"/>
    <w:rsid w:val="006C0663"/>
    <w:rsid w:val="006C0B16"/>
    <w:rsid w:val="006C3921"/>
    <w:rsid w:val="006C5130"/>
    <w:rsid w:val="006C53AA"/>
    <w:rsid w:val="006C5D4B"/>
    <w:rsid w:val="006C7297"/>
    <w:rsid w:val="006C748B"/>
    <w:rsid w:val="006C79B9"/>
    <w:rsid w:val="006D4B9C"/>
    <w:rsid w:val="006D64A5"/>
    <w:rsid w:val="006E0031"/>
    <w:rsid w:val="006E2222"/>
    <w:rsid w:val="006E2A57"/>
    <w:rsid w:val="006E5D93"/>
    <w:rsid w:val="006F06A0"/>
    <w:rsid w:val="006F0B34"/>
    <w:rsid w:val="006F0CD0"/>
    <w:rsid w:val="006F223B"/>
    <w:rsid w:val="006F6C31"/>
    <w:rsid w:val="00700581"/>
    <w:rsid w:val="007055A2"/>
    <w:rsid w:val="00706837"/>
    <w:rsid w:val="00706A89"/>
    <w:rsid w:val="00712D8D"/>
    <w:rsid w:val="00712DE7"/>
    <w:rsid w:val="007161A0"/>
    <w:rsid w:val="007211A4"/>
    <w:rsid w:val="00724504"/>
    <w:rsid w:val="00724567"/>
    <w:rsid w:val="00726897"/>
    <w:rsid w:val="00731B6F"/>
    <w:rsid w:val="00736156"/>
    <w:rsid w:val="007370DA"/>
    <w:rsid w:val="00741D13"/>
    <w:rsid w:val="00745219"/>
    <w:rsid w:val="00746202"/>
    <w:rsid w:val="00746D3F"/>
    <w:rsid w:val="0074703A"/>
    <w:rsid w:val="00747675"/>
    <w:rsid w:val="00757B34"/>
    <w:rsid w:val="007605F4"/>
    <w:rsid w:val="00763D8B"/>
    <w:rsid w:val="00771774"/>
    <w:rsid w:val="00775851"/>
    <w:rsid w:val="0077689A"/>
    <w:rsid w:val="007817EC"/>
    <w:rsid w:val="00781BA0"/>
    <w:rsid w:val="00781DC4"/>
    <w:rsid w:val="007839EE"/>
    <w:rsid w:val="007856E3"/>
    <w:rsid w:val="007876F9"/>
    <w:rsid w:val="00790769"/>
    <w:rsid w:val="00790F8C"/>
    <w:rsid w:val="00792601"/>
    <w:rsid w:val="00795EED"/>
    <w:rsid w:val="00796CA7"/>
    <w:rsid w:val="007A0203"/>
    <w:rsid w:val="007A07B6"/>
    <w:rsid w:val="007A1209"/>
    <w:rsid w:val="007A1E2A"/>
    <w:rsid w:val="007A498F"/>
    <w:rsid w:val="007B1CF7"/>
    <w:rsid w:val="007B2220"/>
    <w:rsid w:val="007B2609"/>
    <w:rsid w:val="007C23CD"/>
    <w:rsid w:val="007C35CE"/>
    <w:rsid w:val="007C7796"/>
    <w:rsid w:val="007D01E9"/>
    <w:rsid w:val="007D09C2"/>
    <w:rsid w:val="007D6049"/>
    <w:rsid w:val="007E6684"/>
    <w:rsid w:val="007F1F11"/>
    <w:rsid w:val="007F5B5F"/>
    <w:rsid w:val="0080067C"/>
    <w:rsid w:val="008007EB"/>
    <w:rsid w:val="008020EE"/>
    <w:rsid w:val="008026F5"/>
    <w:rsid w:val="008029CC"/>
    <w:rsid w:val="00804F36"/>
    <w:rsid w:val="00805C56"/>
    <w:rsid w:val="008062D9"/>
    <w:rsid w:val="00810969"/>
    <w:rsid w:val="008125F5"/>
    <w:rsid w:val="00814AA5"/>
    <w:rsid w:val="00816354"/>
    <w:rsid w:val="00817AFA"/>
    <w:rsid w:val="00823B50"/>
    <w:rsid w:val="008243E4"/>
    <w:rsid w:val="00825466"/>
    <w:rsid w:val="00827353"/>
    <w:rsid w:val="00830A64"/>
    <w:rsid w:val="00833178"/>
    <w:rsid w:val="008348F8"/>
    <w:rsid w:val="008400F3"/>
    <w:rsid w:val="00840291"/>
    <w:rsid w:val="00842856"/>
    <w:rsid w:val="00847433"/>
    <w:rsid w:val="008477EC"/>
    <w:rsid w:val="008505B9"/>
    <w:rsid w:val="008515AB"/>
    <w:rsid w:val="00860084"/>
    <w:rsid w:val="00860381"/>
    <w:rsid w:val="00862DE0"/>
    <w:rsid w:val="00867505"/>
    <w:rsid w:val="00872AA4"/>
    <w:rsid w:val="00872AF9"/>
    <w:rsid w:val="00873AF8"/>
    <w:rsid w:val="00874187"/>
    <w:rsid w:val="00875A89"/>
    <w:rsid w:val="0088274B"/>
    <w:rsid w:val="00882CF5"/>
    <w:rsid w:val="00883331"/>
    <w:rsid w:val="00884D6D"/>
    <w:rsid w:val="00892E25"/>
    <w:rsid w:val="008931B6"/>
    <w:rsid w:val="008979F3"/>
    <w:rsid w:val="00897D0C"/>
    <w:rsid w:val="008A2258"/>
    <w:rsid w:val="008A44F9"/>
    <w:rsid w:val="008A4A41"/>
    <w:rsid w:val="008B0EED"/>
    <w:rsid w:val="008B6104"/>
    <w:rsid w:val="008B7092"/>
    <w:rsid w:val="008C13D5"/>
    <w:rsid w:val="008C2836"/>
    <w:rsid w:val="008C5205"/>
    <w:rsid w:val="008C7F0D"/>
    <w:rsid w:val="008D0575"/>
    <w:rsid w:val="008D166D"/>
    <w:rsid w:val="008D33DF"/>
    <w:rsid w:val="008D51F8"/>
    <w:rsid w:val="008D526C"/>
    <w:rsid w:val="008D573F"/>
    <w:rsid w:val="008D75A9"/>
    <w:rsid w:val="008E0943"/>
    <w:rsid w:val="008E24FF"/>
    <w:rsid w:val="008E4EAE"/>
    <w:rsid w:val="008E54DF"/>
    <w:rsid w:val="008E6223"/>
    <w:rsid w:val="008F3AC3"/>
    <w:rsid w:val="00900390"/>
    <w:rsid w:val="00901F77"/>
    <w:rsid w:val="009031A9"/>
    <w:rsid w:val="00907859"/>
    <w:rsid w:val="00907892"/>
    <w:rsid w:val="00907C57"/>
    <w:rsid w:val="00911F48"/>
    <w:rsid w:val="00912371"/>
    <w:rsid w:val="0091281C"/>
    <w:rsid w:val="00913E07"/>
    <w:rsid w:val="00916E9E"/>
    <w:rsid w:val="00930CBB"/>
    <w:rsid w:val="00933164"/>
    <w:rsid w:val="0094203E"/>
    <w:rsid w:val="00945DC3"/>
    <w:rsid w:val="00946305"/>
    <w:rsid w:val="0095217D"/>
    <w:rsid w:val="00956C84"/>
    <w:rsid w:val="00962795"/>
    <w:rsid w:val="00962DC0"/>
    <w:rsid w:val="00962E3A"/>
    <w:rsid w:val="009666CB"/>
    <w:rsid w:val="00966E9E"/>
    <w:rsid w:val="009675BE"/>
    <w:rsid w:val="00973231"/>
    <w:rsid w:val="00974C2F"/>
    <w:rsid w:val="009842C7"/>
    <w:rsid w:val="009849AA"/>
    <w:rsid w:val="0098514B"/>
    <w:rsid w:val="00986C2A"/>
    <w:rsid w:val="00990259"/>
    <w:rsid w:val="0099273F"/>
    <w:rsid w:val="00993774"/>
    <w:rsid w:val="009A42D3"/>
    <w:rsid w:val="009A43DE"/>
    <w:rsid w:val="009A700D"/>
    <w:rsid w:val="009B07E7"/>
    <w:rsid w:val="009B1415"/>
    <w:rsid w:val="009B2153"/>
    <w:rsid w:val="009B2694"/>
    <w:rsid w:val="009C4A2C"/>
    <w:rsid w:val="009C6787"/>
    <w:rsid w:val="009C6C78"/>
    <w:rsid w:val="009C7C57"/>
    <w:rsid w:val="009C7FE7"/>
    <w:rsid w:val="009D3AEC"/>
    <w:rsid w:val="009D6C84"/>
    <w:rsid w:val="009E3E3F"/>
    <w:rsid w:val="009E4181"/>
    <w:rsid w:val="009E449C"/>
    <w:rsid w:val="009E4B2D"/>
    <w:rsid w:val="009E532B"/>
    <w:rsid w:val="009F1CCF"/>
    <w:rsid w:val="009F4CB4"/>
    <w:rsid w:val="009F4FB1"/>
    <w:rsid w:val="009F522E"/>
    <w:rsid w:val="009F7490"/>
    <w:rsid w:val="00A00E4D"/>
    <w:rsid w:val="00A03864"/>
    <w:rsid w:val="00A03C1C"/>
    <w:rsid w:val="00A03EB6"/>
    <w:rsid w:val="00A05FC8"/>
    <w:rsid w:val="00A06F49"/>
    <w:rsid w:val="00A1172F"/>
    <w:rsid w:val="00A1397E"/>
    <w:rsid w:val="00A145A7"/>
    <w:rsid w:val="00A14A43"/>
    <w:rsid w:val="00A15BE8"/>
    <w:rsid w:val="00A16CD6"/>
    <w:rsid w:val="00A20B39"/>
    <w:rsid w:val="00A2256E"/>
    <w:rsid w:val="00A22775"/>
    <w:rsid w:val="00A276F7"/>
    <w:rsid w:val="00A326D6"/>
    <w:rsid w:val="00A356A3"/>
    <w:rsid w:val="00A374DE"/>
    <w:rsid w:val="00A4376F"/>
    <w:rsid w:val="00A44505"/>
    <w:rsid w:val="00A46ACC"/>
    <w:rsid w:val="00A4749E"/>
    <w:rsid w:val="00A510D9"/>
    <w:rsid w:val="00A52487"/>
    <w:rsid w:val="00A6032A"/>
    <w:rsid w:val="00A61FF8"/>
    <w:rsid w:val="00A62E7B"/>
    <w:rsid w:val="00A73816"/>
    <w:rsid w:val="00A74B5A"/>
    <w:rsid w:val="00A75D52"/>
    <w:rsid w:val="00A77E27"/>
    <w:rsid w:val="00A82A42"/>
    <w:rsid w:val="00A84CC8"/>
    <w:rsid w:val="00A85439"/>
    <w:rsid w:val="00A856E2"/>
    <w:rsid w:val="00A85B6D"/>
    <w:rsid w:val="00A93D1A"/>
    <w:rsid w:val="00A9557C"/>
    <w:rsid w:val="00A959B8"/>
    <w:rsid w:val="00A9685F"/>
    <w:rsid w:val="00AA1982"/>
    <w:rsid w:val="00AA3E00"/>
    <w:rsid w:val="00AA3F29"/>
    <w:rsid w:val="00AA4306"/>
    <w:rsid w:val="00AA62AC"/>
    <w:rsid w:val="00AA6FAA"/>
    <w:rsid w:val="00AB2CD4"/>
    <w:rsid w:val="00AB571C"/>
    <w:rsid w:val="00AB7EB5"/>
    <w:rsid w:val="00AC00BE"/>
    <w:rsid w:val="00AC0AF3"/>
    <w:rsid w:val="00AC1039"/>
    <w:rsid w:val="00AC174E"/>
    <w:rsid w:val="00AD3B6C"/>
    <w:rsid w:val="00AD71D3"/>
    <w:rsid w:val="00AE037B"/>
    <w:rsid w:val="00AE107F"/>
    <w:rsid w:val="00AE5BFD"/>
    <w:rsid w:val="00AE5F19"/>
    <w:rsid w:val="00AE6B67"/>
    <w:rsid w:val="00AF16D0"/>
    <w:rsid w:val="00AF1E82"/>
    <w:rsid w:val="00AF27F4"/>
    <w:rsid w:val="00AF544C"/>
    <w:rsid w:val="00B01596"/>
    <w:rsid w:val="00B02BF1"/>
    <w:rsid w:val="00B04667"/>
    <w:rsid w:val="00B13A46"/>
    <w:rsid w:val="00B1691B"/>
    <w:rsid w:val="00B17323"/>
    <w:rsid w:val="00B207D4"/>
    <w:rsid w:val="00B216CF"/>
    <w:rsid w:val="00B25D2E"/>
    <w:rsid w:val="00B2721E"/>
    <w:rsid w:val="00B307B1"/>
    <w:rsid w:val="00B311B1"/>
    <w:rsid w:val="00B31698"/>
    <w:rsid w:val="00B31DD4"/>
    <w:rsid w:val="00B368AE"/>
    <w:rsid w:val="00B40253"/>
    <w:rsid w:val="00B40FED"/>
    <w:rsid w:val="00B423E1"/>
    <w:rsid w:val="00B42464"/>
    <w:rsid w:val="00B45078"/>
    <w:rsid w:val="00B4779C"/>
    <w:rsid w:val="00B47C98"/>
    <w:rsid w:val="00B51D15"/>
    <w:rsid w:val="00B55A4C"/>
    <w:rsid w:val="00B609E6"/>
    <w:rsid w:val="00B65BA2"/>
    <w:rsid w:val="00B673CB"/>
    <w:rsid w:val="00B73922"/>
    <w:rsid w:val="00B73F47"/>
    <w:rsid w:val="00B74BF5"/>
    <w:rsid w:val="00B766B5"/>
    <w:rsid w:val="00B7702F"/>
    <w:rsid w:val="00B8110E"/>
    <w:rsid w:val="00B85831"/>
    <w:rsid w:val="00B91326"/>
    <w:rsid w:val="00B923A4"/>
    <w:rsid w:val="00B94757"/>
    <w:rsid w:val="00B94C9A"/>
    <w:rsid w:val="00BA1778"/>
    <w:rsid w:val="00BA1FA0"/>
    <w:rsid w:val="00BA3219"/>
    <w:rsid w:val="00BA3741"/>
    <w:rsid w:val="00BA4E8A"/>
    <w:rsid w:val="00BA65B9"/>
    <w:rsid w:val="00BA6B43"/>
    <w:rsid w:val="00BA7E8E"/>
    <w:rsid w:val="00BB227A"/>
    <w:rsid w:val="00BB5552"/>
    <w:rsid w:val="00BB654B"/>
    <w:rsid w:val="00BC077F"/>
    <w:rsid w:val="00BC2A95"/>
    <w:rsid w:val="00BC4E7D"/>
    <w:rsid w:val="00BC7478"/>
    <w:rsid w:val="00BC7CDC"/>
    <w:rsid w:val="00BD1636"/>
    <w:rsid w:val="00BD2591"/>
    <w:rsid w:val="00BD665E"/>
    <w:rsid w:val="00BE1658"/>
    <w:rsid w:val="00BE1C39"/>
    <w:rsid w:val="00BE2ACA"/>
    <w:rsid w:val="00BE405C"/>
    <w:rsid w:val="00BE6746"/>
    <w:rsid w:val="00BF08F3"/>
    <w:rsid w:val="00BF2143"/>
    <w:rsid w:val="00BF267F"/>
    <w:rsid w:val="00BF73CB"/>
    <w:rsid w:val="00C0370A"/>
    <w:rsid w:val="00C03AD4"/>
    <w:rsid w:val="00C04B3A"/>
    <w:rsid w:val="00C14CFE"/>
    <w:rsid w:val="00C16A06"/>
    <w:rsid w:val="00C2065F"/>
    <w:rsid w:val="00C2239C"/>
    <w:rsid w:val="00C2609C"/>
    <w:rsid w:val="00C264C7"/>
    <w:rsid w:val="00C26CB1"/>
    <w:rsid w:val="00C2727C"/>
    <w:rsid w:val="00C2744C"/>
    <w:rsid w:val="00C3096D"/>
    <w:rsid w:val="00C32ADB"/>
    <w:rsid w:val="00C33D7F"/>
    <w:rsid w:val="00C33E19"/>
    <w:rsid w:val="00C3678B"/>
    <w:rsid w:val="00C41A89"/>
    <w:rsid w:val="00C41B0D"/>
    <w:rsid w:val="00C523CC"/>
    <w:rsid w:val="00C53CDE"/>
    <w:rsid w:val="00C5636E"/>
    <w:rsid w:val="00C571B9"/>
    <w:rsid w:val="00C61CC5"/>
    <w:rsid w:val="00C71496"/>
    <w:rsid w:val="00C723AD"/>
    <w:rsid w:val="00C72D78"/>
    <w:rsid w:val="00C766B9"/>
    <w:rsid w:val="00C80746"/>
    <w:rsid w:val="00C8096C"/>
    <w:rsid w:val="00C8451C"/>
    <w:rsid w:val="00C8660A"/>
    <w:rsid w:val="00C91418"/>
    <w:rsid w:val="00C925D0"/>
    <w:rsid w:val="00C9695F"/>
    <w:rsid w:val="00C97180"/>
    <w:rsid w:val="00C974DC"/>
    <w:rsid w:val="00CA6552"/>
    <w:rsid w:val="00CA755C"/>
    <w:rsid w:val="00CB2F71"/>
    <w:rsid w:val="00CB390C"/>
    <w:rsid w:val="00CB4C49"/>
    <w:rsid w:val="00CB4CF0"/>
    <w:rsid w:val="00CB51E5"/>
    <w:rsid w:val="00CB6716"/>
    <w:rsid w:val="00CB6E83"/>
    <w:rsid w:val="00CC09A1"/>
    <w:rsid w:val="00CC0FE5"/>
    <w:rsid w:val="00CC660D"/>
    <w:rsid w:val="00CC7788"/>
    <w:rsid w:val="00CD5A8D"/>
    <w:rsid w:val="00CD69CE"/>
    <w:rsid w:val="00CE30EB"/>
    <w:rsid w:val="00CE3A7A"/>
    <w:rsid w:val="00CE43A0"/>
    <w:rsid w:val="00CE7372"/>
    <w:rsid w:val="00CF1924"/>
    <w:rsid w:val="00CF2CB1"/>
    <w:rsid w:val="00CF2D61"/>
    <w:rsid w:val="00CF70BB"/>
    <w:rsid w:val="00D01F72"/>
    <w:rsid w:val="00D060B3"/>
    <w:rsid w:val="00D10375"/>
    <w:rsid w:val="00D15C48"/>
    <w:rsid w:val="00D163EC"/>
    <w:rsid w:val="00D2486D"/>
    <w:rsid w:val="00D25F78"/>
    <w:rsid w:val="00D26FAF"/>
    <w:rsid w:val="00D27BE3"/>
    <w:rsid w:val="00D27CD2"/>
    <w:rsid w:val="00D3229B"/>
    <w:rsid w:val="00D34A6F"/>
    <w:rsid w:val="00D352E8"/>
    <w:rsid w:val="00D359A2"/>
    <w:rsid w:val="00D378E0"/>
    <w:rsid w:val="00D44218"/>
    <w:rsid w:val="00D446FF"/>
    <w:rsid w:val="00D466F7"/>
    <w:rsid w:val="00D46A82"/>
    <w:rsid w:val="00D478EF"/>
    <w:rsid w:val="00D5193C"/>
    <w:rsid w:val="00D56018"/>
    <w:rsid w:val="00D5767C"/>
    <w:rsid w:val="00D57AB1"/>
    <w:rsid w:val="00D61F4F"/>
    <w:rsid w:val="00D664FA"/>
    <w:rsid w:val="00D70A5D"/>
    <w:rsid w:val="00D711AC"/>
    <w:rsid w:val="00D73058"/>
    <w:rsid w:val="00D73619"/>
    <w:rsid w:val="00D738A9"/>
    <w:rsid w:val="00D75B66"/>
    <w:rsid w:val="00D76F13"/>
    <w:rsid w:val="00D7765B"/>
    <w:rsid w:val="00D80135"/>
    <w:rsid w:val="00D80EFC"/>
    <w:rsid w:val="00D823E2"/>
    <w:rsid w:val="00D829D6"/>
    <w:rsid w:val="00D83397"/>
    <w:rsid w:val="00D84937"/>
    <w:rsid w:val="00D866C7"/>
    <w:rsid w:val="00D86E08"/>
    <w:rsid w:val="00D8788D"/>
    <w:rsid w:val="00D90713"/>
    <w:rsid w:val="00D92495"/>
    <w:rsid w:val="00D92BEE"/>
    <w:rsid w:val="00D93696"/>
    <w:rsid w:val="00D94A68"/>
    <w:rsid w:val="00D95367"/>
    <w:rsid w:val="00D95BE5"/>
    <w:rsid w:val="00DA425B"/>
    <w:rsid w:val="00DA43FF"/>
    <w:rsid w:val="00DB26FF"/>
    <w:rsid w:val="00DB2F8A"/>
    <w:rsid w:val="00DB3D18"/>
    <w:rsid w:val="00DB3DA2"/>
    <w:rsid w:val="00DB64C7"/>
    <w:rsid w:val="00DB69F9"/>
    <w:rsid w:val="00DC45F1"/>
    <w:rsid w:val="00DC6688"/>
    <w:rsid w:val="00DC6DB2"/>
    <w:rsid w:val="00DC722E"/>
    <w:rsid w:val="00DD05E3"/>
    <w:rsid w:val="00DD0929"/>
    <w:rsid w:val="00DD19D4"/>
    <w:rsid w:val="00DD2E8C"/>
    <w:rsid w:val="00DD3928"/>
    <w:rsid w:val="00DD3ADA"/>
    <w:rsid w:val="00DD5F43"/>
    <w:rsid w:val="00DE461F"/>
    <w:rsid w:val="00DE528B"/>
    <w:rsid w:val="00DF1A66"/>
    <w:rsid w:val="00DF4D5E"/>
    <w:rsid w:val="00E0162D"/>
    <w:rsid w:val="00E02B2B"/>
    <w:rsid w:val="00E0583F"/>
    <w:rsid w:val="00E06DF4"/>
    <w:rsid w:val="00E11057"/>
    <w:rsid w:val="00E114DB"/>
    <w:rsid w:val="00E120C9"/>
    <w:rsid w:val="00E12B26"/>
    <w:rsid w:val="00E15DBF"/>
    <w:rsid w:val="00E17B54"/>
    <w:rsid w:val="00E2253A"/>
    <w:rsid w:val="00E24DAD"/>
    <w:rsid w:val="00E31F5A"/>
    <w:rsid w:val="00E33A60"/>
    <w:rsid w:val="00E40316"/>
    <w:rsid w:val="00E42DA8"/>
    <w:rsid w:val="00E47912"/>
    <w:rsid w:val="00E47E6F"/>
    <w:rsid w:val="00E5184E"/>
    <w:rsid w:val="00E537BB"/>
    <w:rsid w:val="00E54031"/>
    <w:rsid w:val="00E5414C"/>
    <w:rsid w:val="00E547C4"/>
    <w:rsid w:val="00E5751A"/>
    <w:rsid w:val="00E62353"/>
    <w:rsid w:val="00E62E37"/>
    <w:rsid w:val="00E6410D"/>
    <w:rsid w:val="00E6559E"/>
    <w:rsid w:val="00E66C5D"/>
    <w:rsid w:val="00E70311"/>
    <w:rsid w:val="00E726BE"/>
    <w:rsid w:val="00E72CFE"/>
    <w:rsid w:val="00E81FD7"/>
    <w:rsid w:val="00E85358"/>
    <w:rsid w:val="00E90B6F"/>
    <w:rsid w:val="00E96241"/>
    <w:rsid w:val="00EA0203"/>
    <w:rsid w:val="00EA75C9"/>
    <w:rsid w:val="00EB0103"/>
    <w:rsid w:val="00EB26D3"/>
    <w:rsid w:val="00EB36AE"/>
    <w:rsid w:val="00EC0D47"/>
    <w:rsid w:val="00EC2710"/>
    <w:rsid w:val="00EC3453"/>
    <w:rsid w:val="00EC44C0"/>
    <w:rsid w:val="00EC65D7"/>
    <w:rsid w:val="00EC6E80"/>
    <w:rsid w:val="00ED0190"/>
    <w:rsid w:val="00ED1736"/>
    <w:rsid w:val="00ED2ADB"/>
    <w:rsid w:val="00ED3ABC"/>
    <w:rsid w:val="00ED4828"/>
    <w:rsid w:val="00ED4C68"/>
    <w:rsid w:val="00EE2DF7"/>
    <w:rsid w:val="00EE3D11"/>
    <w:rsid w:val="00EF1969"/>
    <w:rsid w:val="00EF2895"/>
    <w:rsid w:val="00EF28F4"/>
    <w:rsid w:val="00EF3C61"/>
    <w:rsid w:val="00EF426E"/>
    <w:rsid w:val="00EF6184"/>
    <w:rsid w:val="00F13254"/>
    <w:rsid w:val="00F20618"/>
    <w:rsid w:val="00F21AA4"/>
    <w:rsid w:val="00F234FB"/>
    <w:rsid w:val="00F236F4"/>
    <w:rsid w:val="00F250A7"/>
    <w:rsid w:val="00F2654F"/>
    <w:rsid w:val="00F273DE"/>
    <w:rsid w:val="00F34A43"/>
    <w:rsid w:val="00F34D03"/>
    <w:rsid w:val="00F36F55"/>
    <w:rsid w:val="00F377DF"/>
    <w:rsid w:val="00F37B10"/>
    <w:rsid w:val="00F37F42"/>
    <w:rsid w:val="00F42D77"/>
    <w:rsid w:val="00F431A5"/>
    <w:rsid w:val="00F43612"/>
    <w:rsid w:val="00F445F0"/>
    <w:rsid w:val="00F455D4"/>
    <w:rsid w:val="00F50309"/>
    <w:rsid w:val="00F5640D"/>
    <w:rsid w:val="00F57B18"/>
    <w:rsid w:val="00F602DC"/>
    <w:rsid w:val="00F60F96"/>
    <w:rsid w:val="00F65CE0"/>
    <w:rsid w:val="00F661B3"/>
    <w:rsid w:val="00F71C37"/>
    <w:rsid w:val="00F71DE6"/>
    <w:rsid w:val="00F829BB"/>
    <w:rsid w:val="00F83A27"/>
    <w:rsid w:val="00F854A7"/>
    <w:rsid w:val="00F87A96"/>
    <w:rsid w:val="00F908DA"/>
    <w:rsid w:val="00F91793"/>
    <w:rsid w:val="00F943F6"/>
    <w:rsid w:val="00F94710"/>
    <w:rsid w:val="00F954A1"/>
    <w:rsid w:val="00F95631"/>
    <w:rsid w:val="00F95CBA"/>
    <w:rsid w:val="00F97D09"/>
    <w:rsid w:val="00FA0624"/>
    <w:rsid w:val="00FA4063"/>
    <w:rsid w:val="00FA50B1"/>
    <w:rsid w:val="00FA5D57"/>
    <w:rsid w:val="00FA65E2"/>
    <w:rsid w:val="00FB0B97"/>
    <w:rsid w:val="00FB191B"/>
    <w:rsid w:val="00FB3755"/>
    <w:rsid w:val="00FB5AF9"/>
    <w:rsid w:val="00FB5E90"/>
    <w:rsid w:val="00FB7001"/>
    <w:rsid w:val="00FC0FF1"/>
    <w:rsid w:val="00FC2A92"/>
    <w:rsid w:val="00FC3D3F"/>
    <w:rsid w:val="00FD0A04"/>
    <w:rsid w:val="00FD0EAB"/>
    <w:rsid w:val="00FD464E"/>
    <w:rsid w:val="00FE0299"/>
    <w:rsid w:val="00FE4536"/>
    <w:rsid w:val="00FE66A5"/>
    <w:rsid w:val="00FF1071"/>
    <w:rsid w:val="00FF238C"/>
    <w:rsid w:val="00FF29C9"/>
    <w:rsid w:val="00FF4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E8805F"/>
  <w15:chartTrackingRefBased/>
  <w15:docId w15:val="{BB16F144-FE51-4B29-889A-D58D45F99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i/>
      <w:iCs/>
      <w:lang w:val="hr-HR"/>
    </w:rPr>
  </w:style>
  <w:style w:type="paragraph" w:styleId="Naslov2">
    <w:name w:val="heading 2"/>
    <w:basedOn w:val="Normal"/>
    <w:next w:val="Normal"/>
    <w:qFormat/>
    <w:pPr>
      <w:keepNext/>
      <w:jc w:val="both"/>
      <w:outlineLvl w:val="1"/>
    </w:pPr>
    <w:rPr>
      <w:b/>
      <w:bCs/>
      <w:i/>
      <w:iCs/>
      <w:lang w:val="hr-HR" w:eastAsia="hr-HR"/>
    </w:rPr>
  </w:style>
  <w:style w:type="paragraph" w:styleId="Naslov3">
    <w:name w:val="heading 3"/>
    <w:basedOn w:val="Normal"/>
    <w:next w:val="Normal"/>
    <w:qFormat/>
    <w:pPr>
      <w:keepNext/>
      <w:widowControl w:val="0"/>
      <w:autoSpaceDE w:val="0"/>
      <w:autoSpaceDN w:val="0"/>
      <w:adjustRightInd w:val="0"/>
      <w:outlineLvl w:val="2"/>
    </w:pPr>
    <w:rPr>
      <w:b/>
      <w:bCs/>
      <w:lang w:val="hr-HR"/>
    </w:rPr>
  </w:style>
  <w:style w:type="paragraph" w:styleId="Naslov4">
    <w:name w:val="heading 4"/>
    <w:basedOn w:val="Normal"/>
    <w:next w:val="Normal"/>
    <w:qFormat/>
    <w:pPr>
      <w:keepNext/>
      <w:outlineLvl w:val="3"/>
    </w:pPr>
    <w:rPr>
      <w:b/>
      <w:bCs/>
      <w:i/>
      <w:iCs/>
    </w:rPr>
  </w:style>
  <w:style w:type="paragraph" w:styleId="Naslov5">
    <w:name w:val="heading 5"/>
    <w:basedOn w:val="Normal"/>
    <w:next w:val="Normal"/>
    <w:qFormat/>
    <w:pPr>
      <w:keepNext/>
      <w:outlineLvl w:val="4"/>
    </w:pPr>
    <w:rPr>
      <w:i/>
      <w:iCs/>
    </w:rPr>
  </w:style>
  <w:style w:type="paragraph" w:styleId="Naslov6">
    <w:name w:val="heading 6"/>
    <w:basedOn w:val="Normal"/>
    <w:next w:val="Normal"/>
    <w:qFormat/>
    <w:pPr>
      <w:keepNext/>
      <w:ind w:left="3600"/>
      <w:outlineLvl w:val="5"/>
    </w:pPr>
    <w:rPr>
      <w:i/>
      <w:iCs/>
    </w:rPr>
  </w:style>
  <w:style w:type="paragraph" w:styleId="Naslov7">
    <w:name w:val="heading 7"/>
    <w:basedOn w:val="Normal"/>
    <w:next w:val="Normal"/>
    <w:qFormat/>
    <w:pPr>
      <w:keepNext/>
      <w:jc w:val="center"/>
      <w:outlineLvl w:val="6"/>
    </w:pPr>
    <w:rPr>
      <w:i/>
      <w:iCs/>
    </w:rPr>
  </w:style>
  <w:style w:type="paragraph" w:styleId="Naslov8">
    <w:name w:val="heading 8"/>
    <w:basedOn w:val="Normal"/>
    <w:next w:val="Normal"/>
    <w:qFormat/>
    <w:pPr>
      <w:keepNext/>
      <w:jc w:val="right"/>
      <w:outlineLvl w:val="7"/>
    </w:pPr>
    <w:rPr>
      <w:b/>
      <w:bCs/>
      <w:i/>
      <w:iCs/>
      <w:sz w:val="52"/>
      <w:lang w:val="hr-HR"/>
    </w:rPr>
  </w:style>
  <w:style w:type="paragraph" w:styleId="Naslov9">
    <w:name w:val="heading 9"/>
    <w:basedOn w:val="Normal"/>
    <w:next w:val="Normal"/>
    <w:qFormat/>
    <w:pPr>
      <w:keepNext/>
      <w:ind w:left="1416"/>
      <w:jc w:val="center"/>
      <w:outlineLvl w:val="8"/>
    </w:pPr>
    <w:rPr>
      <w:i/>
      <w:iCs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rPr>
      <w:b/>
      <w:bCs/>
      <w:i/>
      <w:iCs/>
      <w:lang w:val="hr-HR" w:eastAsia="hr-HR"/>
    </w:rPr>
  </w:style>
  <w:style w:type="paragraph" w:styleId="Tijeloteksta3">
    <w:name w:val="Body Text 3"/>
    <w:basedOn w:val="Normal"/>
    <w:pPr>
      <w:jc w:val="both"/>
    </w:pPr>
    <w:rPr>
      <w:b/>
      <w:bCs/>
      <w:i/>
      <w:iCs/>
      <w:lang w:val="hr-HR" w:eastAsia="hr-HR"/>
    </w:rPr>
  </w:style>
  <w:style w:type="paragraph" w:styleId="Tijeloteksta2">
    <w:name w:val="Body Text 2"/>
    <w:basedOn w:val="Normal"/>
    <w:pPr>
      <w:jc w:val="center"/>
    </w:pPr>
    <w:rPr>
      <w:b/>
      <w:bCs/>
      <w:i/>
      <w:iCs/>
    </w:rPr>
  </w:style>
  <w:style w:type="paragraph" w:styleId="Uvuenotijeloteksta">
    <w:name w:val="Body Text Indent"/>
    <w:basedOn w:val="Normal"/>
    <w:pPr>
      <w:ind w:left="240"/>
    </w:pPr>
    <w:rPr>
      <w:b/>
      <w:bCs/>
      <w:i/>
      <w:iCs/>
      <w:lang w:val="hr-HR"/>
    </w:rPr>
  </w:style>
  <w:style w:type="paragraph" w:styleId="Tijeloteksta-uvlaka2">
    <w:name w:val="Body Text Indent 2"/>
    <w:aliases w:val="  uvlaka 2"/>
    <w:basedOn w:val="Normal"/>
    <w:pPr>
      <w:ind w:left="240"/>
      <w:jc w:val="center"/>
    </w:pPr>
    <w:rPr>
      <w:b/>
      <w:bCs/>
      <w:i/>
      <w:iCs/>
      <w:lang w:val="hr-HR"/>
    </w:rPr>
  </w:style>
  <w:style w:type="paragraph" w:styleId="Tijeloteksta-uvlaka3">
    <w:name w:val="Body Text Indent 3"/>
    <w:aliases w:val=" uvlaka 3"/>
    <w:basedOn w:val="Normal"/>
    <w:pPr>
      <w:ind w:left="360"/>
      <w:jc w:val="center"/>
    </w:pPr>
    <w:rPr>
      <w:b/>
      <w:bCs/>
      <w:i/>
      <w:iCs/>
      <w:lang w:val="hr-HR"/>
    </w:rPr>
  </w:style>
  <w:style w:type="paragraph" w:styleId="Tekstbalonia">
    <w:name w:val="Balloon Text"/>
    <w:basedOn w:val="Normal"/>
    <w:semiHidden/>
    <w:rsid w:val="001A19C7"/>
    <w:rPr>
      <w:rFonts w:ascii="Tahoma" w:hAnsi="Tahoma" w:cs="Tahoma"/>
      <w:sz w:val="16"/>
      <w:szCs w:val="16"/>
    </w:rPr>
  </w:style>
  <w:style w:type="paragraph" w:customStyle="1" w:styleId="T-98-2">
    <w:name w:val="T-9/8-2"/>
    <w:basedOn w:val="Normal"/>
    <w:rsid w:val="00F50309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hr-HR" w:eastAsia="hr-HR"/>
    </w:rPr>
  </w:style>
  <w:style w:type="table" w:styleId="Reetkatablice">
    <w:name w:val="Table Grid"/>
    <w:basedOn w:val="Obinatablica"/>
    <w:rsid w:val="00EB26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E66C5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E66C5D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rsid w:val="00E66C5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66C5D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42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777E8F4644A8A94BF456F334749800072ED383C79FEC445B37A428645154A2A" ma:contentTypeVersion="6" ma:contentTypeDescription="Dodavanje dokumenta" ma:contentTypeScope="" ma:versionID="38f38dbd41d4ef37ff68431e7c7af7c7">
  <xsd:schema xmlns:xsd="http://www.w3.org/2001/XMLSchema" xmlns:xs="http://www.w3.org/2001/XMLSchema" xmlns:p="http://schemas.microsoft.com/office/2006/metadata/properties" xmlns:ns2="67DD2152-21C4-4985-B70C-518AC9CC8049" targetNamespace="http://schemas.microsoft.com/office/2006/metadata/properties" ma:root="true" ma:fieldsID="21a648f68695cfdfd947c91d339d631a" ns2:_="">
    <xsd:import namespace="67DD2152-21C4-4985-B70C-518AC9CC8049"/>
    <xsd:element name="properties">
      <xsd:complexType>
        <xsd:sequence>
          <xsd:element name="documentManagement">
            <xsd:complexType>
              <xsd:all>
                <xsd:element ref="ns2:DisplayName" minOccurs="0"/>
                <xsd:element ref="ns2:DocumentType" minOccurs="0"/>
                <xsd:element ref="ns2:ArchiveNumber" minOccurs="0"/>
                <xsd:element ref="ns2:Class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DD2152-21C4-4985-B70C-518AC9CC8049" elementFormDefault="qualified">
    <xsd:import namespace="http://schemas.microsoft.com/office/2006/documentManagement/types"/>
    <xsd:import namespace="http://schemas.microsoft.com/office/infopath/2007/PartnerControls"/>
    <xsd:element name="DisplayName" ma:index="2" nillable="true" ma:displayName="Naslov" ma:internalName="DisplayName">
      <xsd:simpleType>
        <xsd:restriction base="dms:Unknown"/>
      </xsd:simpleType>
    </xsd:element>
    <xsd:element name="DocumentType" ma:index="3" nillable="true" ma:displayName="Vrsta dokumenta" ma:internalName="DocumentType">
      <xsd:simpleType>
        <xsd:restriction base="dms:Unknown"/>
      </xsd:simpleType>
    </xsd:element>
    <xsd:element name="ArchiveNumber" ma:index="4" nillable="true" ma:displayName="Protokol" ma:internalName="ArchiveNumber">
      <xsd:simpleType>
        <xsd:restriction base="dms:Text"/>
      </xsd:simpleType>
    </xsd:element>
    <xsd:element name="ClassCode" ma:index="5" nillable="true" ma:displayName="Klasa" ma:internalName="ClassCod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67DD2152-21C4-4985-B70C-518AC9CC8049" xsi:nil="true"/>
    <DisplayName xmlns="67DD2152-21C4-4985-B70C-518AC9CC8049">2022/Session-637836171897680472/Bojanke.docx|1050;#bojanke;#</DisplayName>
    <ArchiveNumber xmlns="67DD2152-21C4-4985-B70C-518AC9CC8049" xsi:nil="true"/>
    <ClassCode xmlns="67DD2152-21C4-4985-B70C-518AC9CC8049" xsi:nil="true"/>
  </documentManagement>
</p:properties>
</file>

<file path=customXml/itemProps1.xml><?xml version="1.0" encoding="utf-8"?>
<ds:datastoreItem xmlns:ds="http://schemas.openxmlformats.org/officeDocument/2006/customXml" ds:itemID="{6B33A62D-89AC-43C0-9400-0D8BD4AFE3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ADFCF7-822D-4852-A643-8A0399DCED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D2E9AF-5BA0-4E08-91CF-0FF5867F23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DD2152-21C4-4985-B70C-518AC9CC80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B1DA44-9B61-4070-83B6-BF40624CA0EA}">
  <ds:schemaRefs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67DD2152-21C4-4985-B70C-518AC9CC8049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33</Pages>
  <Words>1880</Words>
  <Characters>13711</Characters>
  <Application>Microsoft Office Word</Application>
  <DocSecurity>0</DocSecurity>
  <Lines>114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1050;#bojanke;#</vt:lpstr>
      <vt:lpstr>TOČKA  1</vt:lpstr>
    </vt:vector>
  </TitlesOfParts>
  <Company>grad</Company>
  <LinksUpToDate>false</LinksUpToDate>
  <CharactersWithSpaces>15560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Bojanke.docx</dc:title>
  <dc:subject/>
  <dc:creator>pc</dc:creator>
  <cp:keywords/>
  <dc:description/>
  <cp:lastModifiedBy>Višnja Jurković</cp:lastModifiedBy>
  <cp:revision>20</cp:revision>
  <cp:lastPrinted>2014-03-31T09:52:00Z</cp:lastPrinted>
  <dcterms:created xsi:type="dcterms:W3CDTF">2014-06-12T11:03:00Z</dcterms:created>
  <dcterms:modified xsi:type="dcterms:W3CDTF">2022-03-23T07:45:00Z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0x01010072B777E8F4644A8A94BF456F334749800072ED383C79FEC445B37A428645154A2A</vt:lpwstr>
  </property>
</Properties>
</file>